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A6E68" w14:textId="77777777" w:rsidR="00474FF7" w:rsidRPr="009E7AAF" w:rsidRDefault="00474FF7" w:rsidP="00474FF7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9E7AAF">
        <w:rPr>
          <w:rFonts w:asciiTheme="minorHAnsi" w:hAnsiTheme="minorHAnsi" w:cstheme="minorHAnsi"/>
          <w:b/>
          <w:sz w:val="24"/>
        </w:rPr>
        <w:t>Specyfikacja samochodu oferowanego przez Wykonawcę</w:t>
      </w:r>
    </w:p>
    <w:p w14:paraId="27908710" w14:textId="64BD9D4C" w:rsidR="00474FF7" w:rsidRPr="009E7AAF" w:rsidRDefault="00A11DD6" w:rsidP="00474FF7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9E7AAF">
        <w:rPr>
          <w:rFonts w:asciiTheme="minorHAnsi" w:hAnsiTheme="minorHAnsi" w:cstheme="minorHAnsi"/>
          <w:b/>
          <w:bCs/>
          <w:sz w:val="24"/>
        </w:rPr>
        <w:t>Dostawa</w:t>
      </w:r>
      <w:r w:rsidR="00474FF7" w:rsidRPr="009E7AAF">
        <w:rPr>
          <w:rFonts w:asciiTheme="minorHAnsi" w:hAnsiTheme="minorHAnsi" w:cstheme="minorHAnsi"/>
          <w:b/>
          <w:bCs/>
          <w:sz w:val="24"/>
        </w:rPr>
        <w:t xml:space="preserve"> samochodu służbowego </w:t>
      </w:r>
      <w:r w:rsidR="00474FF7" w:rsidRPr="009E7AAF">
        <w:rPr>
          <w:rFonts w:asciiTheme="minorHAnsi" w:eastAsia="Calibri" w:hAnsiTheme="minorHAnsi" w:cstheme="minorHAnsi"/>
          <w:b/>
          <w:bCs/>
          <w:sz w:val="24"/>
        </w:rPr>
        <w:t xml:space="preserve">na potrzeby </w:t>
      </w:r>
      <w:r w:rsidR="00474FF7" w:rsidRPr="009E7AAF">
        <w:rPr>
          <w:rFonts w:asciiTheme="minorHAnsi" w:hAnsiTheme="minorHAnsi" w:cstheme="minorHAnsi"/>
          <w:b/>
          <w:bCs/>
          <w:sz w:val="24"/>
        </w:rPr>
        <w:t>WSSE „INVEST-PARK” Sp. z o.o.</w:t>
      </w:r>
    </w:p>
    <w:p w14:paraId="6E9A32D2" w14:textId="77777777" w:rsidR="00474FF7" w:rsidRPr="009E7AAF" w:rsidRDefault="00474FF7" w:rsidP="00474FF7">
      <w:pPr>
        <w:spacing w:line="276" w:lineRule="auto"/>
        <w:jc w:val="left"/>
        <w:rPr>
          <w:rFonts w:asciiTheme="minorHAnsi" w:hAnsiTheme="minorHAnsi" w:cstheme="minorHAnsi"/>
          <w:b/>
          <w:sz w:val="24"/>
        </w:rPr>
      </w:pPr>
    </w:p>
    <w:p w14:paraId="2C9CA378" w14:textId="77777777" w:rsidR="00474FF7" w:rsidRPr="009E7AAF" w:rsidRDefault="00474FF7" w:rsidP="00474FF7">
      <w:pPr>
        <w:spacing w:line="276" w:lineRule="auto"/>
        <w:rPr>
          <w:rFonts w:asciiTheme="minorHAnsi" w:hAnsiTheme="minorHAnsi" w:cstheme="minorHAnsi"/>
          <w:sz w:val="24"/>
        </w:rPr>
      </w:pPr>
      <w:r w:rsidRPr="009E7AAF">
        <w:rPr>
          <w:rFonts w:asciiTheme="minorHAnsi" w:hAnsiTheme="minorHAnsi" w:cstheme="minorHAnsi"/>
          <w:b/>
          <w:sz w:val="24"/>
        </w:rPr>
        <w:t xml:space="preserve">Zamawiający: </w:t>
      </w:r>
    </w:p>
    <w:p w14:paraId="1037EBC4" w14:textId="77777777" w:rsidR="00474FF7" w:rsidRPr="009E7AAF" w:rsidRDefault="00474FF7" w:rsidP="00474FF7">
      <w:pPr>
        <w:pStyle w:val="Nagwek7"/>
        <w:numPr>
          <w:ilvl w:val="0"/>
          <w:numId w:val="0"/>
        </w:numPr>
        <w:spacing w:before="0" w:after="0" w:line="276" w:lineRule="auto"/>
        <w:ind w:left="1296" w:hanging="1296"/>
        <w:rPr>
          <w:rFonts w:asciiTheme="minorHAnsi" w:hAnsiTheme="minorHAnsi" w:cstheme="minorHAnsi"/>
          <w:b/>
          <w:bCs/>
        </w:rPr>
      </w:pPr>
      <w:r w:rsidRPr="009E7AAF">
        <w:rPr>
          <w:rFonts w:asciiTheme="minorHAnsi" w:hAnsiTheme="minorHAnsi" w:cstheme="minorHAnsi"/>
          <w:b/>
          <w:bCs/>
        </w:rPr>
        <w:t>WSSE “INVEST-PARK” Sp. z o.o.</w:t>
      </w:r>
    </w:p>
    <w:p w14:paraId="4C5C8862" w14:textId="77777777" w:rsidR="00474FF7" w:rsidRPr="009E7AAF" w:rsidRDefault="00474FF7" w:rsidP="00474FF7">
      <w:pPr>
        <w:spacing w:line="276" w:lineRule="auto"/>
        <w:rPr>
          <w:rFonts w:asciiTheme="minorHAnsi" w:hAnsiTheme="minorHAnsi" w:cstheme="minorHAnsi"/>
          <w:b/>
          <w:bCs/>
          <w:sz w:val="24"/>
        </w:rPr>
      </w:pPr>
      <w:r w:rsidRPr="009E7AAF">
        <w:rPr>
          <w:rFonts w:asciiTheme="minorHAnsi" w:hAnsiTheme="minorHAnsi" w:cstheme="minorHAnsi"/>
          <w:b/>
          <w:bCs/>
          <w:sz w:val="24"/>
        </w:rPr>
        <w:t xml:space="preserve">ul. Uczniowskiej 16, </w:t>
      </w:r>
    </w:p>
    <w:p w14:paraId="14E8EAB3" w14:textId="77777777" w:rsidR="00474FF7" w:rsidRPr="009E7AAF" w:rsidRDefault="00474FF7" w:rsidP="00474FF7">
      <w:pPr>
        <w:spacing w:line="276" w:lineRule="auto"/>
        <w:rPr>
          <w:rFonts w:asciiTheme="minorHAnsi" w:hAnsiTheme="minorHAnsi" w:cstheme="minorHAnsi"/>
          <w:b/>
          <w:bCs/>
          <w:sz w:val="24"/>
        </w:rPr>
      </w:pPr>
      <w:r w:rsidRPr="009E7AAF">
        <w:rPr>
          <w:rFonts w:asciiTheme="minorHAnsi" w:hAnsiTheme="minorHAnsi" w:cstheme="minorHAnsi"/>
          <w:b/>
          <w:bCs/>
          <w:sz w:val="24"/>
        </w:rPr>
        <w:t xml:space="preserve">58-306 Wałbrzychu </w:t>
      </w:r>
    </w:p>
    <w:p w14:paraId="4680995D" w14:textId="77777777" w:rsidR="00474FF7" w:rsidRPr="009E7AAF" w:rsidRDefault="00474FF7" w:rsidP="00474FF7">
      <w:pPr>
        <w:spacing w:line="276" w:lineRule="auto"/>
        <w:rPr>
          <w:rFonts w:asciiTheme="minorHAnsi" w:hAnsiTheme="minorHAnsi" w:cstheme="minorHAnsi"/>
          <w:b/>
          <w:bCs/>
          <w:sz w:val="24"/>
        </w:rPr>
      </w:pPr>
      <w:r w:rsidRPr="009E7AAF">
        <w:rPr>
          <w:rFonts w:asciiTheme="minorHAnsi" w:hAnsiTheme="minorHAnsi" w:cstheme="minorHAnsi"/>
          <w:b/>
          <w:bCs/>
          <w:sz w:val="24"/>
        </w:rPr>
        <w:t>tel. 74/ 664 91 64</w:t>
      </w:r>
    </w:p>
    <w:p w14:paraId="4E885170" w14:textId="77777777" w:rsidR="00474FF7" w:rsidRPr="009E7AAF" w:rsidRDefault="00474FF7" w:rsidP="00474FF7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</w:p>
    <w:p w14:paraId="5EA9088F" w14:textId="77777777" w:rsidR="00474FF7" w:rsidRPr="009E7AAF" w:rsidRDefault="00474FF7" w:rsidP="00474FF7">
      <w:pPr>
        <w:spacing w:line="276" w:lineRule="auto"/>
        <w:rPr>
          <w:rFonts w:asciiTheme="minorHAnsi" w:hAnsiTheme="minorHAnsi" w:cstheme="minorHAnsi"/>
          <w:b/>
          <w:sz w:val="24"/>
          <w:u w:val="single"/>
        </w:rPr>
      </w:pPr>
      <w:r w:rsidRPr="009E7AAF">
        <w:rPr>
          <w:rFonts w:asciiTheme="minorHAnsi" w:hAnsiTheme="minorHAnsi" w:cstheme="minorHAnsi"/>
          <w:b/>
          <w:sz w:val="24"/>
          <w:u w:val="single"/>
        </w:rPr>
        <w:t>WYKONAWCA:</w:t>
      </w:r>
    </w:p>
    <w:p w14:paraId="15BA2BBF" w14:textId="77777777" w:rsidR="00474FF7" w:rsidRPr="009E7AAF" w:rsidRDefault="00474FF7" w:rsidP="00474FF7">
      <w:pPr>
        <w:spacing w:line="276" w:lineRule="auto"/>
        <w:rPr>
          <w:rFonts w:asciiTheme="minorHAnsi" w:hAnsiTheme="minorHAnsi" w:cstheme="minorHAnsi"/>
          <w:sz w:val="24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7792"/>
        <w:gridCol w:w="5760"/>
      </w:tblGrid>
      <w:tr w:rsidR="00474FF7" w:rsidRPr="009E7AAF" w14:paraId="2EE22AB0" w14:textId="77777777" w:rsidTr="00E81D83">
        <w:tc>
          <w:tcPr>
            <w:tcW w:w="596" w:type="dxa"/>
            <w:shd w:val="clear" w:color="auto" w:fill="auto"/>
          </w:tcPr>
          <w:p w14:paraId="222CF10A" w14:textId="77777777" w:rsidR="00474FF7" w:rsidRPr="009E7AAF" w:rsidRDefault="00474FF7" w:rsidP="00E81D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z w:val="24"/>
              </w:rPr>
              <w:t>L.p.</w:t>
            </w:r>
          </w:p>
        </w:tc>
        <w:tc>
          <w:tcPr>
            <w:tcW w:w="7792" w:type="dxa"/>
            <w:shd w:val="clear" w:color="auto" w:fill="auto"/>
          </w:tcPr>
          <w:p w14:paraId="3127DE61" w14:textId="77777777" w:rsidR="00474FF7" w:rsidRPr="009E7AAF" w:rsidRDefault="00474FF7" w:rsidP="00E81D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z w:val="24"/>
              </w:rPr>
              <w:t>Nazwa/y/ Wykonawcy/ów/</w:t>
            </w:r>
          </w:p>
        </w:tc>
        <w:tc>
          <w:tcPr>
            <w:tcW w:w="5760" w:type="dxa"/>
            <w:shd w:val="clear" w:color="auto" w:fill="auto"/>
          </w:tcPr>
          <w:p w14:paraId="618B0F98" w14:textId="77777777" w:rsidR="00474FF7" w:rsidRPr="009E7AAF" w:rsidRDefault="00474FF7" w:rsidP="00E81D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z w:val="24"/>
              </w:rPr>
              <w:t>Adres/y/ Wykonawcy/ów/</w:t>
            </w:r>
          </w:p>
        </w:tc>
      </w:tr>
      <w:tr w:rsidR="00474FF7" w:rsidRPr="009E7AAF" w14:paraId="253878A4" w14:textId="77777777" w:rsidTr="00E81D83">
        <w:trPr>
          <w:trHeight w:val="753"/>
        </w:trPr>
        <w:tc>
          <w:tcPr>
            <w:tcW w:w="596" w:type="dxa"/>
            <w:shd w:val="clear" w:color="auto" w:fill="auto"/>
          </w:tcPr>
          <w:p w14:paraId="358C6E11" w14:textId="77777777" w:rsidR="00474FF7" w:rsidRPr="009E7AAF" w:rsidRDefault="00474FF7" w:rsidP="00E81D8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792" w:type="dxa"/>
            <w:shd w:val="clear" w:color="auto" w:fill="auto"/>
          </w:tcPr>
          <w:p w14:paraId="67674AA1" w14:textId="77777777" w:rsidR="00474FF7" w:rsidRPr="009E7AAF" w:rsidRDefault="00474FF7" w:rsidP="00E81D8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14:paraId="00A6F522" w14:textId="77777777" w:rsidR="00474FF7" w:rsidRPr="009E7AAF" w:rsidRDefault="00474FF7" w:rsidP="00E81D8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760" w:type="dxa"/>
            <w:shd w:val="clear" w:color="auto" w:fill="auto"/>
          </w:tcPr>
          <w:p w14:paraId="2016C962" w14:textId="77777777" w:rsidR="00474FF7" w:rsidRPr="009E7AAF" w:rsidRDefault="00474FF7" w:rsidP="00E81D8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474FF7" w:rsidRPr="009E7AAF" w14:paraId="0DC7CD38" w14:textId="77777777" w:rsidTr="00E81D83">
        <w:trPr>
          <w:trHeight w:val="836"/>
        </w:trPr>
        <w:tc>
          <w:tcPr>
            <w:tcW w:w="596" w:type="dxa"/>
            <w:shd w:val="clear" w:color="auto" w:fill="auto"/>
          </w:tcPr>
          <w:p w14:paraId="0278E7DD" w14:textId="77777777" w:rsidR="00474FF7" w:rsidRPr="009E7AAF" w:rsidRDefault="00474FF7" w:rsidP="00E81D8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792" w:type="dxa"/>
            <w:shd w:val="clear" w:color="auto" w:fill="auto"/>
          </w:tcPr>
          <w:p w14:paraId="7363AE8F" w14:textId="77777777" w:rsidR="00474FF7" w:rsidRPr="009E7AAF" w:rsidRDefault="00474FF7" w:rsidP="00E81D8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14:paraId="522C9F05" w14:textId="77777777" w:rsidR="00474FF7" w:rsidRPr="009E7AAF" w:rsidRDefault="00474FF7" w:rsidP="00E81D8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760" w:type="dxa"/>
            <w:shd w:val="clear" w:color="auto" w:fill="auto"/>
          </w:tcPr>
          <w:p w14:paraId="14DD6DBE" w14:textId="77777777" w:rsidR="00474FF7" w:rsidRPr="009E7AAF" w:rsidRDefault="00474FF7" w:rsidP="00E81D8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518A3DA" w14:textId="77777777" w:rsidR="00474FF7" w:rsidRPr="009E7AAF" w:rsidRDefault="00474FF7" w:rsidP="00474FF7">
      <w:pPr>
        <w:rPr>
          <w:rFonts w:asciiTheme="minorHAnsi" w:hAnsiTheme="minorHAnsi" w:cstheme="minorHAnsi"/>
          <w:b/>
          <w:sz w:val="24"/>
        </w:rPr>
      </w:pPr>
    </w:p>
    <w:tbl>
      <w:tblPr>
        <w:tblpPr w:leftFromText="142" w:rightFromText="142" w:vertAnchor="text" w:tblpY="1"/>
        <w:tblOverlap w:val="never"/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7"/>
        <w:gridCol w:w="5368"/>
        <w:gridCol w:w="4629"/>
        <w:gridCol w:w="65"/>
        <w:gridCol w:w="3555"/>
      </w:tblGrid>
      <w:tr w:rsidR="00474FF7" w:rsidRPr="009E7AAF" w14:paraId="149473FD" w14:textId="77777777" w:rsidTr="00E81D83">
        <w:tc>
          <w:tcPr>
            <w:tcW w:w="601" w:type="dxa"/>
            <w:gridSpan w:val="2"/>
            <w:shd w:val="clear" w:color="auto" w:fill="auto"/>
            <w:vAlign w:val="center"/>
          </w:tcPr>
          <w:p w14:paraId="5D52B91C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z w:val="24"/>
              </w:rPr>
              <w:t>Lp.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49945BFC" w14:textId="77777777" w:rsidR="00474FF7" w:rsidRPr="009E7AAF" w:rsidRDefault="00474FF7" w:rsidP="00E81D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z w:val="24"/>
              </w:rPr>
              <w:t>OPIS WYMAGAŃ I</w:t>
            </w:r>
          </w:p>
          <w:p w14:paraId="5B99B334" w14:textId="77777777" w:rsidR="00474FF7" w:rsidRPr="009E7AAF" w:rsidRDefault="00474FF7" w:rsidP="00E81D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z w:val="24"/>
              </w:rPr>
              <w:t>MINIMALNE WYMAGANIA ZAMAWIAJĄCEGO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327CB7DF" w14:textId="77777777" w:rsidR="00474FF7" w:rsidRPr="009E7AAF" w:rsidRDefault="00474FF7" w:rsidP="00E81D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z w:val="24"/>
              </w:rPr>
              <w:t xml:space="preserve">SPEŁNIENIE MINIMALNYCH WYMAGAŃ, </w:t>
            </w:r>
          </w:p>
        </w:tc>
        <w:tc>
          <w:tcPr>
            <w:tcW w:w="3620" w:type="dxa"/>
            <w:gridSpan w:val="2"/>
          </w:tcPr>
          <w:p w14:paraId="75A6A1A7" w14:textId="77777777" w:rsidR="00474FF7" w:rsidRPr="009E7AAF" w:rsidRDefault="00474FF7" w:rsidP="00E81D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z w:val="24"/>
              </w:rPr>
              <w:t xml:space="preserve">PROPOZYCJE WYKONAWCY – SPEŁNIENIE WYMAGAŃ WYŻSZYCH NIŻ MINIMALNE </w:t>
            </w:r>
          </w:p>
        </w:tc>
      </w:tr>
      <w:tr w:rsidR="00474FF7" w:rsidRPr="009E7AAF" w14:paraId="4E353DA8" w14:textId="77777777" w:rsidTr="00E81D83">
        <w:tc>
          <w:tcPr>
            <w:tcW w:w="601" w:type="dxa"/>
            <w:gridSpan w:val="2"/>
            <w:shd w:val="clear" w:color="auto" w:fill="auto"/>
            <w:vAlign w:val="center"/>
          </w:tcPr>
          <w:p w14:paraId="1E326F2E" w14:textId="77777777" w:rsidR="00474FF7" w:rsidRPr="009E7AAF" w:rsidRDefault="00474FF7" w:rsidP="00E81D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z w:val="24"/>
              </w:rPr>
              <w:t>1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FDFE904" w14:textId="77777777" w:rsidR="00474FF7" w:rsidRPr="009E7AAF" w:rsidRDefault="00474FF7" w:rsidP="00E81D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z w:val="24"/>
              </w:rPr>
              <w:t>2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1BFB05DD" w14:textId="77777777" w:rsidR="00474FF7" w:rsidRPr="009E7AAF" w:rsidRDefault="00474FF7" w:rsidP="00E81D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z w:val="24"/>
              </w:rPr>
              <w:t>3</w:t>
            </w:r>
          </w:p>
        </w:tc>
        <w:tc>
          <w:tcPr>
            <w:tcW w:w="3620" w:type="dxa"/>
            <w:gridSpan w:val="2"/>
          </w:tcPr>
          <w:p w14:paraId="081CA6BC" w14:textId="77777777" w:rsidR="00474FF7" w:rsidRPr="009E7AAF" w:rsidRDefault="00474FF7" w:rsidP="00E81D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z w:val="24"/>
              </w:rPr>
              <w:t>4</w:t>
            </w:r>
          </w:p>
        </w:tc>
      </w:tr>
      <w:tr w:rsidR="00474FF7" w:rsidRPr="009E7AAF" w14:paraId="17BE8F5E" w14:textId="77777777" w:rsidTr="00E81D83">
        <w:trPr>
          <w:trHeight w:val="279"/>
        </w:trPr>
        <w:tc>
          <w:tcPr>
            <w:tcW w:w="601" w:type="dxa"/>
            <w:gridSpan w:val="2"/>
            <w:shd w:val="clear" w:color="auto" w:fill="auto"/>
          </w:tcPr>
          <w:p w14:paraId="6B8B3B2F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z w:val="24"/>
              </w:rPr>
              <w:t>1.</w:t>
            </w:r>
          </w:p>
        </w:tc>
        <w:tc>
          <w:tcPr>
            <w:tcW w:w="5368" w:type="dxa"/>
            <w:shd w:val="clear" w:color="auto" w:fill="auto"/>
          </w:tcPr>
          <w:p w14:paraId="576A5C27" w14:textId="77777777" w:rsidR="00474FF7" w:rsidRPr="009E7AAF" w:rsidRDefault="00474FF7" w:rsidP="00E81D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z w:val="24"/>
              </w:rPr>
              <w:t>WYMAGANIA PODSTAWOWE</w:t>
            </w:r>
          </w:p>
        </w:tc>
        <w:tc>
          <w:tcPr>
            <w:tcW w:w="4629" w:type="dxa"/>
            <w:shd w:val="clear" w:color="auto" w:fill="auto"/>
          </w:tcPr>
          <w:p w14:paraId="265E3B88" w14:textId="77777777" w:rsidR="00474FF7" w:rsidRPr="009E7AAF" w:rsidRDefault="00474FF7" w:rsidP="00E81D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z w:val="24"/>
              </w:rPr>
              <w:t>WYKONAWCA ZOBOWIĄZANY JEST ZAZNACZYĆ MINIMALNE WARUNKI STAWIANE PRZEZ ZAMAWIAJĄCEGO</w:t>
            </w:r>
          </w:p>
        </w:tc>
        <w:tc>
          <w:tcPr>
            <w:tcW w:w="3620" w:type="dxa"/>
            <w:gridSpan w:val="2"/>
          </w:tcPr>
          <w:p w14:paraId="081E9173" w14:textId="77777777" w:rsidR="00474FF7" w:rsidRPr="009E7AAF" w:rsidRDefault="00474FF7" w:rsidP="00E81D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z w:val="24"/>
              </w:rPr>
              <w:t xml:space="preserve">WYKONAWCA WPISUJE WYŻSZE NIŻ MINIMALNE WYMAGANIZA JAKIE OFERUJE </w:t>
            </w:r>
            <w:r w:rsidRPr="009E7AAF">
              <w:rPr>
                <w:rFonts w:asciiTheme="minorHAnsi" w:hAnsiTheme="minorHAnsi" w:cstheme="minorHAnsi"/>
                <w:b/>
                <w:sz w:val="24"/>
              </w:rPr>
              <w:br/>
              <w:t xml:space="preserve">(Należy podać rzeczywiste </w:t>
            </w:r>
            <w:r w:rsidRPr="009E7AAF">
              <w:rPr>
                <w:rFonts w:asciiTheme="minorHAnsi" w:hAnsiTheme="minorHAnsi" w:cstheme="minorHAnsi"/>
                <w:b/>
                <w:sz w:val="24"/>
              </w:rPr>
              <w:lastRenderedPageBreak/>
              <w:t xml:space="preserve">parametry w odniesieniu </w:t>
            </w:r>
            <w:r w:rsidRPr="009E7AAF">
              <w:rPr>
                <w:rFonts w:asciiTheme="minorHAnsi" w:hAnsiTheme="minorHAnsi" w:cstheme="minorHAnsi"/>
                <w:b/>
                <w:sz w:val="24"/>
              </w:rPr>
              <w:br/>
              <w:t>do wymagań minimalnych)</w:t>
            </w:r>
          </w:p>
        </w:tc>
      </w:tr>
      <w:tr w:rsidR="00474FF7" w:rsidRPr="009E7AAF" w14:paraId="760913B6" w14:textId="77777777" w:rsidTr="00E81D83">
        <w:trPr>
          <w:trHeight w:val="558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048ED188" w14:textId="77777777" w:rsidR="00474FF7" w:rsidRPr="009E7AAF" w:rsidRDefault="00474FF7" w:rsidP="00E81D8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bCs/>
                <w:sz w:val="24"/>
              </w:rPr>
              <w:lastRenderedPageBreak/>
              <w:t>Wymagania prawne</w:t>
            </w:r>
          </w:p>
        </w:tc>
      </w:tr>
      <w:tr w:rsidR="00474FF7" w:rsidRPr="009E7AAF" w14:paraId="70A441A6" w14:textId="77777777" w:rsidTr="00E81D83">
        <w:trPr>
          <w:trHeight w:val="3273"/>
        </w:trPr>
        <w:tc>
          <w:tcPr>
            <w:tcW w:w="601" w:type="dxa"/>
            <w:gridSpan w:val="2"/>
            <w:vMerge w:val="restart"/>
            <w:shd w:val="clear" w:color="auto" w:fill="auto"/>
            <w:vAlign w:val="center"/>
          </w:tcPr>
          <w:p w14:paraId="55462DFE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1.1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05F534D" w14:textId="2907E5ED" w:rsidR="00474FF7" w:rsidRPr="009E7AAF" w:rsidRDefault="00474FF7" w:rsidP="00E81D83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Pojazd musi spełniać wymagania polskich przepisów o ruchu drogowym z zgodnie z Ustawą „Prawo o ruchu drogowym” (</w:t>
            </w:r>
            <w:r w:rsidR="00A11DD6" w:rsidRPr="009E7AAF">
              <w:rPr>
                <w:rFonts w:asciiTheme="minorHAnsi" w:hAnsiTheme="minorHAnsi" w:cstheme="minorHAnsi"/>
                <w:sz w:val="24"/>
              </w:rPr>
              <w:t>Dz.U. z 2023 poz. 1047</w:t>
            </w:r>
            <w:r w:rsidRPr="009E7AAF">
              <w:rPr>
                <w:rFonts w:asciiTheme="minorHAnsi" w:hAnsiTheme="minorHAnsi" w:cstheme="minorHAnsi"/>
                <w:sz w:val="24"/>
              </w:rPr>
              <w:t>) oraz warunki określone w Rozporządzeniu Ministra Infrastruktury z dnia 31 grudnia 2002 roku w sprawie warunków technicznych pojazdów oraz ich niezbędnego wyposażenia (</w:t>
            </w:r>
            <w:r w:rsidR="00A11DD6" w:rsidRPr="009E7AAF">
              <w:rPr>
                <w:rFonts w:asciiTheme="minorHAnsi" w:hAnsiTheme="minorHAnsi" w:cstheme="minorHAnsi"/>
                <w:sz w:val="24"/>
              </w:rPr>
              <w:t xml:space="preserve"> Dz.U. z 2022 r. poz. 122</w:t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). </w:t>
            </w:r>
          </w:p>
          <w:p w14:paraId="640B6545" w14:textId="77777777" w:rsidR="00474FF7" w:rsidRPr="009E7AAF" w:rsidRDefault="00474FF7" w:rsidP="00E81D83">
            <w:pPr>
              <w:widowControl w:val="0"/>
              <w:suppressAutoHyphens/>
              <w:spacing w:line="276" w:lineRule="auto"/>
              <w:ind w:left="364"/>
              <w:rPr>
                <w:rFonts w:asciiTheme="minorHAnsi" w:hAnsiTheme="minorHAnsi" w:cstheme="minorHAnsi"/>
                <w:sz w:val="24"/>
              </w:rPr>
            </w:pPr>
          </w:p>
          <w:p w14:paraId="24390008" w14:textId="77777777" w:rsidR="00474FF7" w:rsidRPr="009E7AAF" w:rsidRDefault="00474FF7" w:rsidP="00E81D83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39C2ED5A" w14:textId="1CC0FE1B" w:rsidR="00474FF7" w:rsidRPr="009E7AAF" w:rsidRDefault="00474FF7" w:rsidP="00E81D83">
            <w:pPr>
              <w:widowControl w:val="0"/>
              <w:suppressAutoHyphens/>
              <w:spacing w:line="276" w:lineRule="auto"/>
              <w:ind w:left="419" w:hanging="419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pojazd spełnia  wymagania polskich przepisów o ruchu drogowym z zgodnie z Ustawą „Prawo o ruchu drogowym</w:t>
            </w:r>
            <w:r w:rsidR="001B0E9F" w:rsidRPr="001243D8">
              <w:rPr>
                <w:rFonts w:asciiTheme="minorHAnsi" w:hAnsiTheme="minorHAnsi" w:cstheme="minorHAnsi"/>
                <w:sz w:val="24"/>
              </w:rPr>
              <w:t>” (t.j. Dz.U. z 202</w:t>
            </w:r>
            <w:r w:rsidR="001B0E9F">
              <w:rPr>
                <w:rFonts w:asciiTheme="minorHAnsi" w:hAnsiTheme="minorHAnsi" w:cstheme="minorHAnsi"/>
                <w:sz w:val="24"/>
              </w:rPr>
              <w:t>4</w:t>
            </w:r>
            <w:r w:rsidR="001B0E9F" w:rsidRPr="001243D8">
              <w:rPr>
                <w:rFonts w:asciiTheme="minorHAnsi" w:hAnsiTheme="minorHAnsi" w:cstheme="minorHAnsi"/>
                <w:sz w:val="24"/>
              </w:rPr>
              <w:t xml:space="preserve"> poz. </w:t>
            </w:r>
            <w:r w:rsidR="001B0E9F">
              <w:rPr>
                <w:rFonts w:asciiTheme="minorHAnsi" w:hAnsiTheme="minorHAnsi" w:cstheme="minorHAnsi"/>
                <w:sz w:val="24"/>
              </w:rPr>
              <w:t>1251</w:t>
            </w:r>
            <w:r w:rsidR="001B0E9F" w:rsidRPr="001243D8">
              <w:rPr>
                <w:rFonts w:asciiTheme="minorHAnsi" w:hAnsiTheme="minorHAnsi" w:cstheme="minorHAnsi"/>
                <w:sz w:val="24"/>
              </w:rPr>
              <w:t>) oraz warunki określone w Rozporządzeniu Ministra Infrastruktury z dnia 31 grudnia 2002 roku w sprawie warunków technicznych pojazdów oraz ich niezbędnego wyposażenia (</w:t>
            </w:r>
            <w:r w:rsidR="001B0E9F">
              <w:rPr>
                <w:rFonts w:asciiTheme="minorHAnsi" w:hAnsiTheme="minorHAnsi" w:cstheme="minorHAnsi"/>
                <w:sz w:val="24"/>
              </w:rPr>
              <w:t xml:space="preserve">t.j. </w:t>
            </w:r>
            <w:r w:rsidR="001B0E9F" w:rsidRPr="001243D8">
              <w:rPr>
                <w:rFonts w:asciiTheme="minorHAnsi" w:hAnsiTheme="minorHAnsi" w:cstheme="minorHAnsi"/>
                <w:sz w:val="24"/>
              </w:rPr>
              <w:t>Dz.U. z 202</w:t>
            </w:r>
            <w:r w:rsidR="001B0E9F">
              <w:rPr>
                <w:rFonts w:asciiTheme="minorHAnsi" w:hAnsiTheme="minorHAnsi" w:cstheme="minorHAnsi"/>
                <w:sz w:val="24"/>
              </w:rPr>
              <w:t>4</w:t>
            </w:r>
            <w:r w:rsidR="001B0E9F" w:rsidRPr="001243D8">
              <w:rPr>
                <w:rFonts w:asciiTheme="minorHAnsi" w:hAnsiTheme="minorHAnsi" w:cstheme="minorHAnsi"/>
                <w:sz w:val="24"/>
              </w:rPr>
              <w:t xml:space="preserve"> r. poz. </w:t>
            </w:r>
            <w:r w:rsidR="001B0E9F">
              <w:rPr>
                <w:rFonts w:asciiTheme="minorHAnsi" w:hAnsiTheme="minorHAnsi" w:cstheme="minorHAnsi"/>
                <w:sz w:val="24"/>
              </w:rPr>
              <w:t>502</w:t>
            </w:r>
            <w:r w:rsidR="001B0E9F" w:rsidRPr="001243D8">
              <w:rPr>
                <w:rFonts w:asciiTheme="minorHAnsi" w:hAnsiTheme="minorHAnsi" w:cstheme="minorHAnsi"/>
                <w:sz w:val="24"/>
              </w:rPr>
              <w:t>).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6186340" w14:textId="77777777" w:rsidR="00474FF7" w:rsidRPr="009E7AAF" w:rsidRDefault="00474FF7" w:rsidP="00E81D8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474FF7" w:rsidRPr="009E7AAF" w14:paraId="6703737F" w14:textId="77777777" w:rsidTr="00E81D83">
        <w:trPr>
          <w:trHeight w:val="274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68776E5F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14:paraId="61EBDBA2" w14:textId="77777777" w:rsidR="00B20629" w:rsidRPr="001243D8" w:rsidRDefault="00B20629" w:rsidP="00B20629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1243D8">
              <w:rPr>
                <w:rFonts w:asciiTheme="minorHAnsi" w:hAnsiTheme="minorHAnsi" w:cstheme="minorHAnsi"/>
                <w:sz w:val="24"/>
              </w:rPr>
              <w:t>Pojazd musi posiadać świadectwo homologacji typu zgodnie</w:t>
            </w:r>
            <w:r>
              <w:rPr>
                <w:rFonts w:asciiTheme="minorHAnsi" w:hAnsiTheme="minorHAnsi" w:cstheme="minorHAnsi"/>
                <w:sz w:val="24"/>
              </w:rPr>
              <w:t xml:space="preserve"> wymaganymi przepisami, a w szczególności</w:t>
            </w:r>
            <w:r w:rsidRPr="001243D8">
              <w:rPr>
                <w:rFonts w:asciiTheme="minorHAnsi" w:hAnsiTheme="minorHAnsi" w:cstheme="minorHAnsi"/>
                <w:sz w:val="24"/>
              </w:rPr>
              <w:t xml:space="preserve"> z </w:t>
            </w:r>
            <w:r>
              <w:rPr>
                <w:rFonts w:asciiTheme="minorHAnsi" w:hAnsiTheme="minorHAnsi" w:cstheme="minorHAnsi"/>
                <w:sz w:val="24"/>
              </w:rPr>
              <w:t>Rozporządzeniem Parlamentu Europejskiego i Rady (UE) 2018/858 z dnia 30 maja 2018 r. w sprawie homologacji i nadzoru rynku pojazdów silnikowych i ich przyczep oraz układów, komponentów i oddzielnych zespołów technicznych przeznaczonych do tych pojazdów, zmieniające rozporządzenie (WE) nr 715/2007 i (WE) nr 715/2007 i (WE) nr 595/2009 oraz uchylające dyrektywę 2007/46/WE</w:t>
            </w:r>
          </w:p>
          <w:p w14:paraId="48D21019" w14:textId="03FB7CB5" w:rsidR="00474FF7" w:rsidRPr="009E7AAF" w:rsidRDefault="00474FF7" w:rsidP="00E81D83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3DC063E7" w14:textId="0024A2A5" w:rsidR="00474FF7" w:rsidRPr="001B0E9F" w:rsidRDefault="00474FF7" w:rsidP="00B20629">
            <w:pPr>
              <w:widowControl w:val="0"/>
              <w:suppressAutoHyphens/>
              <w:spacing w:line="276" w:lineRule="auto"/>
              <w:ind w:left="447" w:hanging="425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 </w:t>
            </w:r>
            <w:r w:rsidR="001B0E9F" w:rsidRPr="001243D8">
              <w:rPr>
                <w:rFonts w:asciiTheme="minorHAnsi" w:hAnsiTheme="minorHAnsi" w:cstheme="minorHAnsi"/>
                <w:sz w:val="24"/>
              </w:rPr>
              <w:t xml:space="preserve"> Pojazd musi posiadać świadectwo homologacji typu zgodnie</w:t>
            </w:r>
            <w:r w:rsidR="001B0E9F">
              <w:rPr>
                <w:rFonts w:asciiTheme="minorHAnsi" w:hAnsiTheme="minorHAnsi" w:cstheme="minorHAnsi"/>
                <w:sz w:val="24"/>
              </w:rPr>
              <w:t xml:space="preserve"> wymaganymi przepisami, a w szczególności</w:t>
            </w:r>
            <w:r w:rsidR="001B0E9F" w:rsidRPr="001243D8">
              <w:rPr>
                <w:rFonts w:asciiTheme="minorHAnsi" w:hAnsiTheme="minorHAnsi" w:cstheme="minorHAnsi"/>
                <w:sz w:val="24"/>
              </w:rPr>
              <w:t xml:space="preserve"> z </w:t>
            </w:r>
            <w:r w:rsidR="001B0E9F">
              <w:rPr>
                <w:rFonts w:asciiTheme="minorHAnsi" w:hAnsiTheme="minorHAnsi" w:cstheme="minorHAnsi"/>
                <w:sz w:val="24"/>
              </w:rPr>
              <w:t xml:space="preserve">Rozporządzeniem Parlamentu Europejskiego i Rady (UE) 2018/858 z dnia 30 maja 2018 r. w sprawie homologacji i nadzoru rynku pojazdów silnikowych i ich przyczep oraz układów, komponentów i oddzielnych zespołów technicznych przeznaczonych do tych pojazdów, zmieniające rozporządzenie (WE) nr 715/2007 i (WE) nr 715/2007 i (WE) nr 595/2009 oraz uchylające </w:t>
            </w:r>
            <w:r w:rsidR="001B0E9F">
              <w:rPr>
                <w:rFonts w:asciiTheme="minorHAnsi" w:hAnsiTheme="minorHAnsi" w:cstheme="minorHAnsi"/>
                <w:sz w:val="24"/>
              </w:rPr>
              <w:lastRenderedPageBreak/>
              <w:t>dyrektywę 2007/46/WE</w:t>
            </w:r>
          </w:p>
        </w:tc>
        <w:tc>
          <w:tcPr>
            <w:tcW w:w="3620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8C56013" w14:textId="77777777" w:rsidR="00474FF7" w:rsidRPr="009E7AAF" w:rsidRDefault="00474FF7" w:rsidP="00E81D8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474FF7" w:rsidRPr="009E7AAF" w14:paraId="38962648" w14:textId="77777777" w:rsidTr="00E81D83">
        <w:trPr>
          <w:trHeight w:val="1333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0A72AAA1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14:paraId="6C088DA5" w14:textId="77777777" w:rsidR="00474FF7" w:rsidRPr="009E7AAF" w:rsidRDefault="00474FF7" w:rsidP="00E81D83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 xml:space="preserve">Urządzenia i podzespoły zamontowane w pojeździe powinny spełniać wymagania odrębnych przepisów krajowych i/lub międzynarodowych. </w:t>
            </w:r>
          </w:p>
          <w:p w14:paraId="1F2EE4C3" w14:textId="77777777" w:rsidR="00474FF7" w:rsidRPr="009E7AAF" w:rsidRDefault="00474FF7" w:rsidP="00E81D83">
            <w:pPr>
              <w:widowControl w:val="0"/>
              <w:suppressAutoHyphens/>
              <w:spacing w:line="276" w:lineRule="auto"/>
              <w:ind w:left="36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650ABD04" w14:textId="77777777" w:rsidR="00474FF7" w:rsidRPr="009E7AAF" w:rsidRDefault="00474FF7" w:rsidP="00E81D83">
            <w:pPr>
              <w:widowControl w:val="0"/>
              <w:suppressAutoHyphens/>
              <w:spacing w:line="276" w:lineRule="auto"/>
              <w:ind w:left="419" w:hanging="419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 Urządzenia i podzespoły zamontowane w pojeździe spełniają wymagania odrębnych przepisów krajowych i/lub międzynarodowych. 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8023AC9" w14:textId="77777777" w:rsidR="00474FF7" w:rsidRPr="009E7AAF" w:rsidRDefault="00474FF7" w:rsidP="00E81D8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474FF7" w:rsidRPr="009E7AAF" w14:paraId="254405B3" w14:textId="77777777" w:rsidTr="00E81D83">
        <w:trPr>
          <w:trHeight w:val="1582"/>
        </w:trPr>
        <w:tc>
          <w:tcPr>
            <w:tcW w:w="601" w:type="dxa"/>
            <w:gridSpan w:val="2"/>
            <w:shd w:val="clear" w:color="auto" w:fill="auto"/>
            <w:vAlign w:val="center"/>
          </w:tcPr>
          <w:p w14:paraId="73477C42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1.2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1876E398" w14:textId="77777777" w:rsidR="00474FF7" w:rsidRPr="000D3627" w:rsidRDefault="00474FF7" w:rsidP="00E81D8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0D3627">
              <w:rPr>
                <w:rFonts w:asciiTheme="minorHAnsi" w:hAnsiTheme="minorHAnsi" w:cstheme="minorHAnsi"/>
                <w:sz w:val="24"/>
              </w:rPr>
              <w:t xml:space="preserve">Pojazd fabrycznie nowy (nieużywany i niezarejestrowany) zgodnie z art. 2 pkt 62 ustawy z dnia 20 czerwca 1997 r. Prawo o ruchu drogowym. </w:t>
            </w:r>
          </w:p>
          <w:p w14:paraId="2405FC30" w14:textId="0B30E984" w:rsidR="00474FF7" w:rsidRPr="000D3627" w:rsidRDefault="00474FF7" w:rsidP="00E81D8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0D3627">
              <w:rPr>
                <w:rFonts w:asciiTheme="minorHAnsi" w:hAnsiTheme="minorHAnsi" w:cstheme="minorHAnsi"/>
                <w:sz w:val="24"/>
              </w:rPr>
              <w:t>Rok produkcji nie starszy niż 202</w:t>
            </w:r>
            <w:r w:rsidR="00A11DD6" w:rsidRPr="000D3627">
              <w:rPr>
                <w:rFonts w:asciiTheme="minorHAnsi" w:hAnsiTheme="minorHAnsi" w:cstheme="minorHAnsi"/>
                <w:sz w:val="24"/>
              </w:rPr>
              <w:t>4</w:t>
            </w:r>
            <w:r w:rsidRPr="000D3627">
              <w:rPr>
                <w:rFonts w:asciiTheme="minorHAnsi" w:hAnsiTheme="minorHAnsi" w:cstheme="minorHAnsi"/>
                <w:sz w:val="24"/>
              </w:rPr>
              <w:t xml:space="preserve"> r.</w:t>
            </w:r>
          </w:p>
          <w:p w14:paraId="14A8793C" w14:textId="77777777" w:rsidR="00474FF7" w:rsidRPr="000D3627" w:rsidRDefault="00474FF7" w:rsidP="00E81D8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1E3FA454" w14:textId="7DF082D3" w:rsidR="00474FF7" w:rsidRPr="009E7AAF" w:rsidRDefault="00474FF7" w:rsidP="00E81D83">
            <w:pPr>
              <w:spacing w:line="276" w:lineRule="auto"/>
              <w:ind w:left="419" w:hanging="419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 Pojazd fabrycznie nowy (nieużywany i zgodnie z art. 2 pkt 62 ustawy z dnia 20 czerwca 1997 r. Prawo o ruchu drogowym. </w:t>
            </w:r>
          </w:p>
          <w:p w14:paraId="0A8FE078" w14:textId="06277BA9" w:rsidR="00474FF7" w:rsidRPr="009E7AAF" w:rsidRDefault="00474FF7" w:rsidP="00E81D83">
            <w:pPr>
              <w:spacing w:line="276" w:lineRule="auto"/>
              <w:ind w:left="419" w:hanging="419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  Rok produkcji nie starszy niż 202</w:t>
            </w:r>
            <w:r w:rsidR="00A11DD6" w:rsidRPr="009E7AAF">
              <w:rPr>
                <w:rFonts w:asciiTheme="minorHAnsi" w:hAnsiTheme="minorHAnsi" w:cstheme="minorHAnsi"/>
                <w:sz w:val="24"/>
              </w:rPr>
              <w:t>4</w:t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r</w:t>
            </w:r>
          </w:p>
        </w:tc>
        <w:tc>
          <w:tcPr>
            <w:tcW w:w="3620" w:type="dxa"/>
            <w:gridSpan w:val="2"/>
          </w:tcPr>
          <w:p w14:paraId="4CA306AD" w14:textId="77777777" w:rsidR="00474FF7" w:rsidRPr="009E7AAF" w:rsidRDefault="00474FF7" w:rsidP="00E81D83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Rok produkcji ………..</w:t>
            </w:r>
          </w:p>
        </w:tc>
      </w:tr>
      <w:tr w:rsidR="00474FF7" w:rsidRPr="009E7AAF" w14:paraId="0B95803F" w14:textId="77777777" w:rsidTr="00E81D83">
        <w:trPr>
          <w:trHeight w:val="788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3D9B5841" w14:textId="77777777" w:rsidR="00474FF7" w:rsidRPr="000D3627" w:rsidRDefault="00474FF7" w:rsidP="00E81D83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0D3627">
              <w:rPr>
                <w:rFonts w:asciiTheme="minorHAnsi" w:hAnsiTheme="minorHAnsi" w:cstheme="minorHAnsi"/>
                <w:b/>
                <w:bCs/>
                <w:sz w:val="24"/>
              </w:rPr>
              <w:t>Gwarancja</w:t>
            </w:r>
          </w:p>
        </w:tc>
      </w:tr>
      <w:tr w:rsidR="00474FF7" w:rsidRPr="009E7AAF" w14:paraId="4056DA67" w14:textId="77777777" w:rsidTr="00E81D83">
        <w:trPr>
          <w:trHeight w:val="787"/>
        </w:trPr>
        <w:tc>
          <w:tcPr>
            <w:tcW w:w="534" w:type="dxa"/>
            <w:shd w:val="clear" w:color="auto" w:fill="auto"/>
            <w:vAlign w:val="center"/>
          </w:tcPr>
          <w:p w14:paraId="4F05D95F" w14:textId="77777777" w:rsidR="00474FF7" w:rsidRPr="009E7AAF" w:rsidRDefault="00474FF7" w:rsidP="00E81D83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435" w:type="dxa"/>
            <w:gridSpan w:val="2"/>
            <w:shd w:val="clear" w:color="auto" w:fill="auto"/>
            <w:vAlign w:val="center"/>
          </w:tcPr>
          <w:p w14:paraId="3CEAAE67" w14:textId="383C6745" w:rsidR="00474FF7" w:rsidRPr="000D3627" w:rsidRDefault="00B20629" w:rsidP="00E81D83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1243D8">
              <w:rPr>
                <w:rFonts w:asciiTheme="minorHAnsi" w:hAnsiTheme="minorHAnsi" w:cstheme="minorHAnsi"/>
                <w:sz w:val="24"/>
              </w:rPr>
              <w:t xml:space="preserve">Gwarancja podstawowa na pojazd, wymagana przez Zamawiającego  – to minimum 24 miesiące od daty odbioru. Wykonawca jest zobowiązany zapewnić </w:t>
            </w:r>
            <w:r>
              <w:rPr>
                <w:rFonts w:asciiTheme="minorHAnsi" w:hAnsiTheme="minorHAnsi" w:cstheme="minorHAnsi"/>
                <w:sz w:val="24"/>
              </w:rPr>
              <w:t xml:space="preserve">nieodpłatny </w:t>
            </w:r>
            <w:r w:rsidRPr="001243D8">
              <w:rPr>
                <w:rFonts w:asciiTheme="minorHAnsi" w:hAnsiTheme="minorHAnsi" w:cstheme="minorHAnsi"/>
                <w:sz w:val="24"/>
              </w:rPr>
              <w:t>serwis gwarancyjny, wymagane przez producenta przeglądy międzyokresowe pojazdu w zaoferowanym okresie gwarancji w Autoryzowanych Stacjach Obsługi na terenie Polski</w:t>
            </w:r>
            <w:r>
              <w:rPr>
                <w:rFonts w:asciiTheme="minorHAnsi" w:hAnsiTheme="minorHAnsi" w:cstheme="minorHAnsi"/>
                <w:sz w:val="24"/>
              </w:rPr>
              <w:t xml:space="preserve"> (z uwzględnieniem</w:t>
            </w:r>
            <w:r w:rsidRPr="001243D8">
              <w:rPr>
                <w:rFonts w:asciiTheme="minorHAnsi" w:hAnsiTheme="minorHAnsi" w:cstheme="minorHAnsi"/>
                <w:sz w:val="24"/>
              </w:rPr>
              <w:t xml:space="preserve"> bezpłatnych napraw gwarancyjnych w ASO na terenie Polski</w:t>
            </w:r>
            <w:r>
              <w:rPr>
                <w:rFonts w:asciiTheme="minorHAnsi" w:hAnsiTheme="minorHAnsi" w:cstheme="minorHAnsi"/>
                <w:sz w:val="24"/>
              </w:rPr>
              <w:t xml:space="preserve">, </w:t>
            </w:r>
            <w:r w:rsidRPr="001243D8">
              <w:rPr>
                <w:rFonts w:asciiTheme="minorHAnsi" w:hAnsiTheme="minorHAnsi" w:cstheme="minorHAnsi"/>
                <w:sz w:val="24"/>
              </w:rPr>
              <w:t>holowania pojazdu na koszt Wykonawcy i wydania pojazdu zastępczego w przypadku przedłużającej się naprawy). Koszt wykonania wymaganych przez producenta pojazdu międzyokresowych przeglądów ponosić  będzie Zamawiający;</w:t>
            </w:r>
          </w:p>
        </w:tc>
        <w:tc>
          <w:tcPr>
            <w:tcW w:w="4694" w:type="dxa"/>
            <w:gridSpan w:val="2"/>
            <w:shd w:val="clear" w:color="auto" w:fill="auto"/>
            <w:vAlign w:val="center"/>
          </w:tcPr>
          <w:p w14:paraId="1231796A" w14:textId="1ACC83C7" w:rsidR="00474FF7" w:rsidRPr="009E7AAF" w:rsidRDefault="00474FF7" w:rsidP="00E81D83">
            <w:pPr>
              <w:spacing w:line="240" w:lineRule="auto"/>
              <w:ind w:left="268" w:hanging="268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="00B20629">
              <w:rPr>
                <w:rFonts w:asciiTheme="minorHAnsi" w:hAnsiTheme="minorHAnsi" w:cstheme="minorHAnsi"/>
                <w:sz w:val="24"/>
              </w:rPr>
              <w:t xml:space="preserve"> minimalna</w:t>
            </w:r>
            <w:r w:rsidR="00B20629" w:rsidRPr="001243D8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B20629">
              <w:rPr>
                <w:rFonts w:asciiTheme="minorHAnsi" w:hAnsiTheme="minorHAnsi" w:cstheme="minorHAnsi"/>
                <w:sz w:val="24"/>
              </w:rPr>
              <w:t>g</w:t>
            </w:r>
            <w:r w:rsidR="00B20629" w:rsidRPr="001243D8">
              <w:rPr>
                <w:rFonts w:asciiTheme="minorHAnsi" w:hAnsiTheme="minorHAnsi" w:cstheme="minorHAnsi"/>
                <w:sz w:val="24"/>
              </w:rPr>
              <w:t>warancja podstawowa na pojazd</w:t>
            </w:r>
            <w:r w:rsidR="00B20629">
              <w:rPr>
                <w:rFonts w:asciiTheme="minorHAnsi" w:hAnsiTheme="minorHAnsi" w:cstheme="minorHAnsi"/>
                <w:sz w:val="24"/>
              </w:rPr>
              <w:t xml:space="preserve"> to </w:t>
            </w:r>
            <w:r w:rsidR="00B20629" w:rsidRPr="001243D8">
              <w:rPr>
                <w:rFonts w:asciiTheme="minorHAnsi" w:hAnsiTheme="minorHAnsi" w:cstheme="minorHAnsi"/>
                <w:sz w:val="24"/>
              </w:rPr>
              <w:t xml:space="preserve">24 miesiące od daty odbioru. </w:t>
            </w:r>
            <w:r w:rsidR="00B20629" w:rsidRPr="009E7AAF">
              <w:rPr>
                <w:rFonts w:asciiTheme="minorHAnsi" w:hAnsiTheme="minorHAnsi" w:cstheme="minorHAnsi"/>
                <w:sz w:val="24"/>
              </w:rPr>
              <w:t xml:space="preserve"> Zapewnimy </w:t>
            </w:r>
            <w:r w:rsidR="00B20629">
              <w:rPr>
                <w:rFonts w:asciiTheme="minorHAnsi" w:hAnsiTheme="minorHAnsi" w:cstheme="minorHAnsi"/>
                <w:sz w:val="24"/>
              </w:rPr>
              <w:t xml:space="preserve">nieodpłatny </w:t>
            </w:r>
            <w:r w:rsidR="00B20629" w:rsidRPr="001243D8">
              <w:rPr>
                <w:rFonts w:asciiTheme="minorHAnsi" w:hAnsiTheme="minorHAnsi" w:cstheme="minorHAnsi"/>
                <w:sz w:val="24"/>
              </w:rPr>
              <w:t>serwis gwarancyjny, wymagane przez producenta przeglądy międzyokresowe pojazdu w zaoferowanym okresie gwarancji w Autoryzowanych Stacjach Obsługi na terenie Polski</w:t>
            </w:r>
            <w:r w:rsidR="00B20629">
              <w:rPr>
                <w:rFonts w:asciiTheme="minorHAnsi" w:hAnsiTheme="minorHAnsi" w:cstheme="minorHAnsi"/>
                <w:sz w:val="24"/>
              </w:rPr>
              <w:t xml:space="preserve"> (z uwzględnieniem</w:t>
            </w:r>
            <w:r w:rsidR="00B20629" w:rsidRPr="001243D8">
              <w:rPr>
                <w:rFonts w:asciiTheme="minorHAnsi" w:hAnsiTheme="minorHAnsi" w:cstheme="minorHAnsi"/>
                <w:sz w:val="24"/>
              </w:rPr>
              <w:t xml:space="preserve"> bezpłatnych napraw gwarancyjnych w ASO na terenie Polski</w:t>
            </w:r>
            <w:r w:rsidR="00B20629">
              <w:rPr>
                <w:rFonts w:asciiTheme="minorHAnsi" w:hAnsiTheme="minorHAnsi" w:cstheme="minorHAnsi"/>
                <w:sz w:val="24"/>
              </w:rPr>
              <w:t xml:space="preserve">, </w:t>
            </w:r>
            <w:r w:rsidR="00B20629" w:rsidRPr="001243D8">
              <w:rPr>
                <w:rFonts w:asciiTheme="minorHAnsi" w:hAnsiTheme="minorHAnsi" w:cstheme="minorHAnsi"/>
                <w:sz w:val="24"/>
              </w:rPr>
              <w:t>holowania pojazdu na koszt Wykonawcy i wydania pojazdu zastępczego w przypadku przedłużającej się naprawy).</w:t>
            </w:r>
            <w:r w:rsidR="00B20629" w:rsidRPr="009E7AAF">
              <w:rPr>
                <w:rFonts w:asciiTheme="minorHAnsi" w:hAnsiTheme="minorHAnsi" w:cstheme="minorHAnsi"/>
                <w:sz w:val="24"/>
              </w:rPr>
              <w:t xml:space="preserve"> Najbliższy punkt serwisowy, który znajduje się w odległości nie większej niż 100 km </w:t>
            </w:r>
            <w:r w:rsidR="00B20629">
              <w:rPr>
                <w:rFonts w:asciiTheme="minorHAnsi" w:hAnsiTheme="minorHAnsi" w:cstheme="minorHAnsi"/>
                <w:sz w:val="24"/>
              </w:rPr>
              <w:t xml:space="preserve">w linii prostej </w:t>
            </w:r>
            <w:r w:rsidR="00B20629" w:rsidRPr="009E7AAF">
              <w:rPr>
                <w:rFonts w:asciiTheme="minorHAnsi" w:hAnsiTheme="minorHAnsi" w:cstheme="minorHAnsi"/>
                <w:sz w:val="24"/>
              </w:rPr>
              <w:t xml:space="preserve">od siedziby Zamawiającego. 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F0BA2BD" w14:textId="77777777" w:rsidR="00474FF7" w:rsidRPr="009E7AAF" w:rsidRDefault="00474FF7" w:rsidP="00E81D83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Termin gwarancji podstawowej wynosi ……. (należy wpisać okres) miesiące od daty odbioru</w:t>
            </w:r>
          </w:p>
          <w:p w14:paraId="4C6EEE39" w14:textId="77777777" w:rsidR="00474FF7" w:rsidRPr="009E7AAF" w:rsidRDefault="00474FF7" w:rsidP="00E81D83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  <w:p w14:paraId="56B5D813" w14:textId="77777777" w:rsidR="00474FF7" w:rsidRPr="009E7AAF" w:rsidRDefault="00474FF7" w:rsidP="00E81D83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  <w:p w14:paraId="192F22CD" w14:textId="5FFC01C2" w:rsidR="00474FF7" w:rsidRPr="009E7AAF" w:rsidRDefault="00474FF7" w:rsidP="00E81D83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 xml:space="preserve">Najbliższy punkt serwisowy, który znajduje się w odległości …….. (należy wpisać odległość)  km </w:t>
            </w:r>
            <w:r w:rsidR="00B20629">
              <w:rPr>
                <w:rFonts w:asciiTheme="minorHAnsi" w:hAnsiTheme="minorHAnsi" w:cstheme="minorHAnsi"/>
                <w:sz w:val="24"/>
              </w:rPr>
              <w:t xml:space="preserve">w linii prostej </w:t>
            </w:r>
            <w:r w:rsidRPr="009E7AAF">
              <w:rPr>
                <w:rFonts w:asciiTheme="minorHAnsi" w:hAnsiTheme="minorHAnsi" w:cstheme="minorHAnsi"/>
                <w:sz w:val="24"/>
              </w:rPr>
              <w:t>od siedziby Zamawiającego</w:t>
            </w:r>
          </w:p>
        </w:tc>
      </w:tr>
      <w:tr w:rsidR="00474FF7" w:rsidRPr="009E7AAF" w14:paraId="722F78B3" w14:textId="77777777" w:rsidTr="00E81D83">
        <w:tc>
          <w:tcPr>
            <w:tcW w:w="14218" w:type="dxa"/>
            <w:gridSpan w:val="6"/>
            <w:shd w:val="clear" w:color="auto" w:fill="auto"/>
            <w:vAlign w:val="center"/>
          </w:tcPr>
          <w:p w14:paraId="5F0589A4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  <w:p w14:paraId="727E4BD1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06"/>
              <w:rPr>
                <w:rFonts w:asciiTheme="minorHAnsi" w:hAnsiTheme="minorHAnsi" w:cstheme="minorHAnsi"/>
                <w:b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spacing w:val="-3"/>
                <w:sz w:val="24"/>
              </w:rPr>
              <w:t>Nadwozie</w:t>
            </w:r>
          </w:p>
        </w:tc>
      </w:tr>
      <w:tr w:rsidR="00474FF7" w:rsidRPr="009E7AAF" w14:paraId="4BEC1A5B" w14:textId="77777777" w:rsidTr="00E81D83">
        <w:trPr>
          <w:trHeight w:val="1968"/>
        </w:trPr>
        <w:tc>
          <w:tcPr>
            <w:tcW w:w="601" w:type="dxa"/>
            <w:gridSpan w:val="2"/>
            <w:vMerge w:val="restart"/>
            <w:shd w:val="clear" w:color="auto" w:fill="auto"/>
            <w:vAlign w:val="center"/>
          </w:tcPr>
          <w:p w14:paraId="22365AE6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2.1</w:t>
            </w:r>
          </w:p>
        </w:tc>
        <w:tc>
          <w:tcPr>
            <w:tcW w:w="5368" w:type="dxa"/>
            <w:shd w:val="clear" w:color="auto" w:fill="auto"/>
          </w:tcPr>
          <w:p w14:paraId="098A01B9" w14:textId="4A7E5695" w:rsidR="00411E6C" w:rsidRPr="009E7AAF" w:rsidRDefault="00411E6C" w:rsidP="00411E6C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Samochód</w:t>
            </w:r>
            <w:r w:rsidR="00474FF7" w:rsidRPr="009E7AAF">
              <w:rPr>
                <w:rFonts w:asciiTheme="minorHAnsi" w:hAnsiTheme="minorHAnsi" w:cstheme="minorHAnsi"/>
                <w:sz w:val="24"/>
              </w:rPr>
              <w:t xml:space="preserve"> 5-drzwiow</w:t>
            </w:r>
            <w:r w:rsidRPr="009E7AAF">
              <w:rPr>
                <w:rFonts w:asciiTheme="minorHAnsi" w:hAnsiTheme="minorHAnsi" w:cstheme="minorHAnsi"/>
                <w:sz w:val="24"/>
              </w:rPr>
              <w:t>y</w:t>
            </w:r>
            <w:r w:rsidR="00474FF7" w:rsidRPr="009E7AAF">
              <w:rPr>
                <w:rFonts w:asciiTheme="minorHAnsi" w:hAnsiTheme="minorHAnsi" w:cstheme="minorHAnsi"/>
                <w:sz w:val="24"/>
              </w:rPr>
              <w:t>, fabrycznie przystosowan</w:t>
            </w:r>
            <w:r w:rsidRPr="009E7AAF">
              <w:rPr>
                <w:rFonts w:asciiTheme="minorHAnsi" w:hAnsiTheme="minorHAnsi" w:cstheme="minorHAnsi"/>
                <w:sz w:val="24"/>
              </w:rPr>
              <w:t>y</w:t>
            </w:r>
            <w:r w:rsidR="00474FF7" w:rsidRPr="009E7AAF">
              <w:rPr>
                <w:rFonts w:asciiTheme="minorHAnsi" w:hAnsiTheme="minorHAnsi" w:cstheme="minorHAnsi"/>
                <w:sz w:val="24"/>
              </w:rPr>
              <w:t xml:space="preserve"> do przewozu </w:t>
            </w:r>
            <w:r w:rsidR="001B0E9F">
              <w:rPr>
                <w:rFonts w:asciiTheme="minorHAnsi" w:hAnsiTheme="minorHAnsi" w:cstheme="minorHAnsi"/>
                <w:sz w:val="24"/>
              </w:rPr>
              <w:t xml:space="preserve">do </w:t>
            </w:r>
            <w:r w:rsidR="00474FF7" w:rsidRPr="009E7AAF">
              <w:rPr>
                <w:rFonts w:asciiTheme="minorHAnsi" w:hAnsiTheme="minorHAnsi" w:cstheme="minorHAnsi"/>
                <w:sz w:val="24"/>
              </w:rPr>
              <w:t xml:space="preserve">5 osób. </w:t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Długość całkowita min. 4 800 mm, max. 5100 mm. Wysokość całkowita min. 1400 mm, max 1600 mm. Średnica zawracania nie większa niż 11,50 m.</w:t>
            </w:r>
          </w:p>
          <w:p w14:paraId="1FCB00E8" w14:textId="00D20E96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14:paraId="49EE8971" w14:textId="77777777" w:rsidR="00474FF7" w:rsidRPr="009E7AAF" w:rsidRDefault="00474FF7" w:rsidP="00E81D83">
            <w:pPr>
              <w:shd w:val="clear" w:color="auto" w:fill="FFFFFF"/>
              <w:spacing w:line="276" w:lineRule="auto"/>
              <w:ind w:left="369"/>
              <w:rPr>
                <w:rFonts w:asciiTheme="minorHAnsi" w:hAnsiTheme="minorHAnsi" w:cstheme="minorHAnsi"/>
                <w:sz w:val="24"/>
              </w:rPr>
            </w:pPr>
          </w:p>
          <w:p w14:paraId="5F1B80A0" w14:textId="77777777" w:rsidR="00474FF7" w:rsidRPr="009E7AAF" w:rsidRDefault="00474FF7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3D226C64" w14:textId="007E673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 w:hanging="268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411E6C" w:rsidRPr="009E7AAF">
              <w:rPr>
                <w:rFonts w:asciiTheme="minorHAnsi" w:hAnsiTheme="minorHAnsi" w:cstheme="minorHAnsi"/>
                <w:sz w:val="24"/>
              </w:rPr>
              <w:t>Samochód</w:t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5-drzwiow</w:t>
            </w:r>
            <w:r w:rsidR="00411E6C" w:rsidRPr="009E7AAF">
              <w:rPr>
                <w:rFonts w:asciiTheme="minorHAnsi" w:hAnsiTheme="minorHAnsi" w:cstheme="minorHAnsi"/>
                <w:sz w:val="24"/>
              </w:rPr>
              <w:t>y</w:t>
            </w:r>
            <w:r w:rsidRPr="009E7AAF">
              <w:rPr>
                <w:rFonts w:asciiTheme="minorHAnsi" w:hAnsiTheme="minorHAnsi" w:cstheme="minorHAnsi"/>
                <w:sz w:val="24"/>
              </w:rPr>
              <w:t>, fabrycznie przystosowan</w:t>
            </w:r>
            <w:r w:rsidR="00411E6C" w:rsidRPr="009E7AAF">
              <w:rPr>
                <w:rFonts w:asciiTheme="minorHAnsi" w:hAnsiTheme="minorHAnsi" w:cstheme="minorHAnsi"/>
                <w:sz w:val="24"/>
              </w:rPr>
              <w:t>y</w:t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do przewozu </w:t>
            </w:r>
            <w:r w:rsidR="001B0E9F">
              <w:rPr>
                <w:rFonts w:asciiTheme="minorHAnsi" w:hAnsiTheme="minorHAnsi" w:cstheme="minorHAnsi"/>
                <w:sz w:val="24"/>
              </w:rPr>
              <w:t xml:space="preserve">do </w:t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5 osób. </w:t>
            </w:r>
          </w:p>
          <w:p w14:paraId="6CA5123D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0" w:hanging="425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minimalne parametry:</w:t>
            </w:r>
          </w:p>
          <w:p w14:paraId="13B9AD2B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 xml:space="preserve">Długość całkowita min. 4 800 mm, </w:t>
            </w:r>
          </w:p>
          <w:p w14:paraId="6C585E83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Wysokość całkowita min. 1400 mm.</w:t>
            </w:r>
          </w:p>
          <w:p w14:paraId="6BFAD62D" w14:textId="18C7C2FD" w:rsidR="00411E6C" w:rsidRPr="009E7AAF" w:rsidRDefault="00411E6C" w:rsidP="00411E6C">
            <w:pPr>
              <w:widowControl w:val="0"/>
              <w:shd w:val="clear" w:color="auto" w:fill="FFFFFF"/>
              <w:suppressAutoHyphens/>
              <w:spacing w:line="276" w:lineRule="auto"/>
              <w:ind w:left="410" w:hanging="425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maksymalne parametry:</w:t>
            </w:r>
          </w:p>
          <w:p w14:paraId="10F7779C" w14:textId="124A1E45" w:rsidR="00411E6C" w:rsidRPr="009E7AAF" w:rsidRDefault="00411E6C" w:rsidP="00411E6C">
            <w:pPr>
              <w:widowControl w:val="0"/>
              <w:shd w:val="clear" w:color="auto" w:fill="FFFFFF"/>
              <w:suppressAutoHyphens/>
              <w:spacing w:line="276" w:lineRule="auto"/>
              <w:ind w:left="268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 xml:space="preserve">Długość całkowita max. 5 100 mm, </w:t>
            </w:r>
          </w:p>
          <w:p w14:paraId="00B44782" w14:textId="1606986C" w:rsidR="00411E6C" w:rsidRPr="009E7AAF" w:rsidRDefault="00411E6C" w:rsidP="00411E6C">
            <w:pPr>
              <w:widowControl w:val="0"/>
              <w:shd w:val="clear" w:color="auto" w:fill="FFFFFF"/>
              <w:suppressAutoHyphens/>
              <w:spacing w:line="276" w:lineRule="auto"/>
              <w:ind w:left="268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Wysokość całkowita max. 1 600 mm.</w:t>
            </w:r>
          </w:p>
          <w:p w14:paraId="4ECE52D7" w14:textId="77777777" w:rsidR="00411E6C" w:rsidRPr="009E7AAF" w:rsidRDefault="00411E6C" w:rsidP="00411E6C">
            <w:pPr>
              <w:widowControl w:val="0"/>
              <w:shd w:val="clear" w:color="auto" w:fill="FFFFFF"/>
              <w:suppressAutoHyphens/>
              <w:spacing w:line="276" w:lineRule="auto"/>
              <w:ind w:left="268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Średnica zawracania nie większa niż 11,50 m.</w:t>
            </w:r>
          </w:p>
          <w:p w14:paraId="3B71EDFF" w14:textId="77777777" w:rsidR="00474FF7" w:rsidRPr="009E7AAF" w:rsidRDefault="00474FF7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  <w:p w14:paraId="1CC435D7" w14:textId="77777777" w:rsidR="00474FF7" w:rsidRPr="009E7AAF" w:rsidRDefault="00474FF7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20" w:type="dxa"/>
            <w:gridSpan w:val="2"/>
          </w:tcPr>
          <w:p w14:paraId="25E06FA0" w14:textId="77777777" w:rsidR="00474FF7" w:rsidRPr="009E7AAF" w:rsidRDefault="00474FF7" w:rsidP="00474FF7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Marka: …………</w:t>
            </w:r>
          </w:p>
          <w:p w14:paraId="2E270C71" w14:textId="77777777" w:rsidR="00474FF7" w:rsidRPr="009E7AAF" w:rsidRDefault="00474FF7" w:rsidP="00474FF7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Model: ………….</w:t>
            </w:r>
          </w:p>
          <w:p w14:paraId="2B15112F" w14:textId="77777777" w:rsidR="00474FF7" w:rsidRPr="009E7AAF" w:rsidRDefault="00474FF7" w:rsidP="00474FF7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Ilość drzwi: …………</w:t>
            </w:r>
          </w:p>
          <w:p w14:paraId="62411283" w14:textId="77777777" w:rsidR="00474FF7" w:rsidRPr="009E7AAF" w:rsidRDefault="00474FF7" w:rsidP="00474FF7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Fabryczne przystosowanie do przewozu osób: …….. (podać ilość osób)</w:t>
            </w:r>
          </w:p>
          <w:p w14:paraId="75700EA4" w14:textId="77777777" w:rsidR="00474FF7" w:rsidRPr="009E7AAF" w:rsidRDefault="00474FF7" w:rsidP="00474FF7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Parametry:</w:t>
            </w:r>
          </w:p>
          <w:p w14:paraId="66EEAEB9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 xml:space="preserve">Długość całkowita: ……mm, </w:t>
            </w:r>
          </w:p>
          <w:p w14:paraId="5CF2AF8F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Wysokość całkowita :……. mm.</w:t>
            </w:r>
          </w:p>
          <w:p w14:paraId="6545E3C7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Średnica zawracania ………. m.</w:t>
            </w:r>
          </w:p>
          <w:p w14:paraId="45403989" w14:textId="77777777" w:rsidR="00474FF7" w:rsidRPr="009E7AAF" w:rsidRDefault="00474FF7" w:rsidP="00E81D83">
            <w:pPr>
              <w:shd w:val="clear" w:color="auto" w:fill="FFFFFF"/>
              <w:spacing w:line="276" w:lineRule="auto"/>
              <w:ind w:left="720"/>
              <w:rPr>
                <w:rFonts w:asciiTheme="minorHAnsi" w:hAnsiTheme="minorHAnsi" w:cstheme="minorHAnsi"/>
                <w:sz w:val="24"/>
              </w:rPr>
            </w:pPr>
          </w:p>
        </w:tc>
      </w:tr>
      <w:tr w:rsidR="00474FF7" w:rsidRPr="009E7AAF" w14:paraId="01598535" w14:textId="77777777" w:rsidTr="00E81D83">
        <w:trPr>
          <w:trHeight w:val="842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3BBBE9E1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0E8A02F7" w14:textId="77777777" w:rsidR="00411E6C" w:rsidRPr="009E7AAF" w:rsidRDefault="00411E6C" w:rsidP="00411E6C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Kolor nadwozia: czarny, odcienie czerni – lakier metalizowany.</w:t>
            </w:r>
          </w:p>
          <w:p w14:paraId="5AEF36C9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36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26159882" w14:textId="187857BF" w:rsidR="00474FF7" w:rsidRPr="009E7AAF" w:rsidRDefault="00474FF7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kolor nadwozia:  czarny</w:t>
            </w:r>
            <w:r w:rsidR="00411E6C" w:rsidRPr="009E7AAF">
              <w:rPr>
                <w:rFonts w:asciiTheme="minorHAnsi" w:hAnsiTheme="minorHAnsi" w:cstheme="minorHAnsi"/>
                <w:sz w:val="24"/>
              </w:rPr>
              <w:t>, odcienie czerni</w:t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– lakier metalizowany</w:t>
            </w:r>
          </w:p>
        </w:tc>
        <w:tc>
          <w:tcPr>
            <w:tcW w:w="3620" w:type="dxa"/>
            <w:gridSpan w:val="2"/>
          </w:tcPr>
          <w:p w14:paraId="258884C0" w14:textId="77777777" w:rsidR="00474FF7" w:rsidRPr="009E7AAF" w:rsidRDefault="00474FF7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Kolor: ……………..</w:t>
            </w:r>
          </w:p>
        </w:tc>
      </w:tr>
      <w:tr w:rsidR="00474FF7" w:rsidRPr="009E7AAF" w14:paraId="62F97E6D" w14:textId="77777777" w:rsidTr="00E81D83">
        <w:trPr>
          <w:trHeight w:val="1084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6257F25B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50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Silnik</w:t>
            </w:r>
          </w:p>
        </w:tc>
      </w:tr>
      <w:tr w:rsidR="00474FF7" w:rsidRPr="009E7AAF" w14:paraId="58C789C2" w14:textId="77777777" w:rsidTr="00E81D83">
        <w:trPr>
          <w:trHeight w:val="1084"/>
        </w:trPr>
        <w:tc>
          <w:tcPr>
            <w:tcW w:w="601" w:type="dxa"/>
            <w:gridSpan w:val="2"/>
            <w:vMerge w:val="restart"/>
            <w:shd w:val="clear" w:color="auto" w:fill="auto"/>
            <w:vAlign w:val="center"/>
          </w:tcPr>
          <w:p w14:paraId="1873FA16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2.2</w:t>
            </w:r>
          </w:p>
        </w:tc>
        <w:tc>
          <w:tcPr>
            <w:tcW w:w="5368" w:type="dxa"/>
            <w:shd w:val="clear" w:color="auto" w:fill="auto"/>
          </w:tcPr>
          <w:p w14:paraId="344DD358" w14:textId="501B898F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 xml:space="preserve">Pojazd wyposażony w </w:t>
            </w:r>
            <w:r w:rsidR="00411E6C" w:rsidRPr="009E7AAF">
              <w:rPr>
                <w:rFonts w:asciiTheme="minorHAnsi" w:hAnsiTheme="minorHAnsi" w:cstheme="minorHAnsi"/>
                <w:sz w:val="24"/>
              </w:rPr>
              <w:t xml:space="preserve"> wysokoprężny, czterocylindrowy, turbodoładowany o pojemności min. 1950 cm3, o mocy </w:t>
            </w:r>
            <w:r w:rsidR="00411E6C" w:rsidRPr="009E7AAF">
              <w:rPr>
                <w:rFonts w:asciiTheme="minorHAnsi" w:hAnsiTheme="minorHAnsi" w:cstheme="minorHAnsi"/>
                <w:b/>
                <w:bCs/>
                <w:sz w:val="24"/>
              </w:rPr>
              <w:t xml:space="preserve"> nie mniejszej niż </w:t>
            </w:r>
            <w:r w:rsidR="00411E6C" w:rsidRPr="009E7AAF">
              <w:rPr>
                <w:rFonts w:asciiTheme="minorHAnsi" w:hAnsiTheme="minorHAnsi" w:cstheme="minorHAnsi"/>
                <w:sz w:val="24"/>
              </w:rPr>
              <w:t xml:space="preserve"> 190 KM</w:t>
            </w:r>
          </w:p>
        </w:tc>
        <w:tc>
          <w:tcPr>
            <w:tcW w:w="4629" w:type="dxa"/>
            <w:shd w:val="clear" w:color="auto" w:fill="auto"/>
          </w:tcPr>
          <w:p w14:paraId="28B19709" w14:textId="08CC51EE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 w:hanging="268"/>
              <w:jc w:val="left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Pojazd wyposażony w </w:t>
            </w:r>
            <w:r w:rsidR="00411E6C" w:rsidRPr="009E7AAF">
              <w:rPr>
                <w:rFonts w:asciiTheme="minorHAnsi" w:hAnsiTheme="minorHAnsi" w:cstheme="minorHAnsi"/>
                <w:sz w:val="24"/>
              </w:rPr>
              <w:t xml:space="preserve"> wysokoprężny, czterocylindrowy, turbodoładowany </w:t>
            </w:r>
            <w:r w:rsidR="00411E6C" w:rsidRPr="009E7AAF">
              <w:rPr>
                <w:rFonts w:asciiTheme="minorHAnsi" w:hAnsiTheme="minorHAnsi" w:cstheme="minorHAnsi"/>
                <w:sz w:val="24"/>
              </w:rPr>
              <w:br/>
              <w:t xml:space="preserve">o pojemności min. 1950 cm3, o mocy </w:t>
            </w:r>
            <w:r w:rsidR="00411E6C" w:rsidRPr="009E7AAF">
              <w:rPr>
                <w:rFonts w:asciiTheme="minorHAnsi" w:hAnsiTheme="minorHAnsi" w:cstheme="minorHAnsi"/>
                <w:b/>
                <w:bCs/>
                <w:sz w:val="24"/>
              </w:rPr>
              <w:t xml:space="preserve"> nie mniejszej niż </w:t>
            </w:r>
            <w:r w:rsidR="00411E6C" w:rsidRPr="009E7AAF">
              <w:rPr>
                <w:rFonts w:asciiTheme="minorHAnsi" w:hAnsiTheme="minorHAnsi" w:cstheme="minorHAnsi"/>
                <w:sz w:val="24"/>
              </w:rPr>
              <w:t xml:space="preserve"> 190 KM</w:t>
            </w:r>
          </w:p>
          <w:p w14:paraId="3FFBF35C" w14:textId="77777777" w:rsidR="00474FF7" w:rsidRPr="009E7AAF" w:rsidRDefault="00474FF7" w:rsidP="00E81D83">
            <w:pPr>
              <w:shd w:val="clear" w:color="auto" w:fill="FFFFFF"/>
              <w:spacing w:line="276" w:lineRule="auto"/>
              <w:ind w:left="268" w:right="250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  <w:tc>
          <w:tcPr>
            <w:tcW w:w="3620" w:type="dxa"/>
            <w:gridSpan w:val="2"/>
          </w:tcPr>
          <w:p w14:paraId="3FB3E803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50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>Pojemność silnika: ………….cm3</w:t>
            </w:r>
          </w:p>
          <w:p w14:paraId="50B5DF7D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50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>Moc: …… KM</w:t>
            </w:r>
          </w:p>
          <w:p w14:paraId="73D8A1E3" w14:textId="32CF5058" w:rsidR="00411E6C" w:rsidRPr="009E7AAF" w:rsidRDefault="00411E6C" w:rsidP="00E81D83">
            <w:pPr>
              <w:shd w:val="clear" w:color="auto" w:fill="FFFFFF"/>
              <w:spacing w:line="276" w:lineRule="auto"/>
              <w:ind w:right="250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>Ilość cylindrów: …………</w:t>
            </w:r>
          </w:p>
        </w:tc>
      </w:tr>
      <w:tr w:rsidR="00474FF7" w:rsidRPr="009E7AAF" w14:paraId="1DAF33C3" w14:textId="77777777" w:rsidTr="00E81D83">
        <w:trPr>
          <w:trHeight w:val="1081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0C0C953E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59C61987" w14:textId="58B8E354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 xml:space="preserve">Średnie zużycie paliwa </w:t>
            </w:r>
            <w:r w:rsidR="00411E6C" w:rsidRPr="009E7AAF">
              <w:rPr>
                <w:rFonts w:asciiTheme="minorHAnsi" w:hAnsiTheme="minorHAnsi" w:cstheme="minorHAnsi"/>
                <w:sz w:val="24"/>
              </w:rPr>
              <w:t xml:space="preserve"> cykl mieszany (wg UE 715/2007 z późn.zm. i aktami wykonawczymi)</w:t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: nie więcej niż </w:t>
            </w:r>
            <w:r w:rsidR="00A11DD6" w:rsidRPr="009E7AAF">
              <w:rPr>
                <w:rFonts w:asciiTheme="minorHAnsi" w:hAnsiTheme="minorHAnsi" w:cstheme="minorHAnsi"/>
                <w:sz w:val="24"/>
              </w:rPr>
              <w:t>6</w:t>
            </w:r>
            <w:r w:rsidRPr="009E7AAF">
              <w:rPr>
                <w:rFonts w:asciiTheme="minorHAnsi" w:hAnsiTheme="minorHAnsi" w:cstheme="minorHAnsi"/>
                <w:sz w:val="24"/>
              </w:rPr>
              <w:t>,5 l/100 km.</w:t>
            </w:r>
          </w:p>
          <w:p w14:paraId="1FCE3E1D" w14:textId="77777777" w:rsidR="00474FF7" w:rsidRPr="009E7AAF" w:rsidRDefault="00474FF7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4631B1DB" w14:textId="0380839A" w:rsidR="00474FF7" w:rsidRPr="009E7AAF" w:rsidRDefault="00474FF7" w:rsidP="00E81D83">
            <w:pPr>
              <w:shd w:val="clear" w:color="auto" w:fill="FFFFFF"/>
              <w:spacing w:line="276" w:lineRule="auto"/>
              <w:ind w:left="268" w:right="250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Średnie zużycie paliwa </w:t>
            </w:r>
            <w:r w:rsidR="00411E6C" w:rsidRPr="009E7AAF">
              <w:rPr>
                <w:rFonts w:asciiTheme="minorHAnsi" w:hAnsiTheme="minorHAnsi" w:cstheme="minorHAnsi"/>
                <w:sz w:val="24"/>
              </w:rPr>
              <w:t xml:space="preserve"> cykl mieszany (wg UE 715/2007 z późn.zm. i aktami wykonawczymi)</w:t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: nie więcej niż </w:t>
            </w:r>
            <w:r w:rsidR="00A11DD6" w:rsidRPr="009E7AAF">
              <w:rPr>
                <w:rFonts w:asciiTheme="minorHAnsi" w:hAnsiTheme="minorHAnsi" w:cstheme="minorHAnsi"/>
                <w:sz w:val="24"/>
              </w:rPr>
              <w:t>6</w:t>
            </w:r>
            <w:r w:rsidRPr="009E7AAF">
              <w:rPr>
                <w:rFonts w:asciiTheme="minorHAnsi" w:hAnsiTheme="minorHAnsi" w:cstheme="minorHAnsi"/>
                <w:sz w:val="24"/>
              </w:rPr>
              <w:t>,5 l/100 km</w:t>
            </w:r>
          </w:p>
        </w:tc>
        <w:tc>
          <w:tcPr>
            <w:tcW w:w="3620" w:type="dxa"/>
            <w:gridSpan w:val="2"/>
          </w:tcPr>
          <w:p w14:paraId="7B80F7CB" w14:textId="02CB4C3B" w:rsidR="00474FF7" w:rsidRPr="009E7AAF" w:rsidRDefault="00474FF7" w:rsidP="00E81D83">
            <w:pPr>
              <w:shd w:val="clear" w:color="auto" w:fill="FFFFFF"/>
              <w:spacing w:line="276" w:lineRule="auto"/>
              <w:ind w:right="250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 xml:space="preserve">Średnie zużycie paliwa </w:t>
            </w:r>
            <w:r w:rsidR="00411E6C" w:rsidRPr="009E7AAF">
              <w:rPr>
                <w:rFonts w:asciiTheme="minorHAnsi" w:hAnsiTheme="minorHAnsi" w:cstheme="minorHAnsi"/>
                <w:sz w:val="24"/>
              </w:rPr>
              <w:t xml:space="preserve"> cykl mieszany (wg UE 715/2007 z późn.zm. i aktami wykonawczymi)</w:t>
            </w:r>
            <w:r w:rsidRPr="009E7AAF">
              <w:rPr>
                <w:rFonts w:asciiTheme="minorHAnsi" w:hAnsiTheme="minorHAnsi" w:cstheme="minorHAnsi"/>
                <w:sz w:val="24"/>
              </w:rPr>
              <w:t>: ………….l/100 km</w:t>
            </w:r>
          </w:p>
        </w:tc>
      </w:tr>
      <w:tr w:rsidR="00474FF7" w:rsidRPr="009E7AAF" w14:paraId="494EC3D3" w14:textId="77777777" w:rsidTr="00E81D83">
        <w:trPr>
          <w:trHeight w:val="457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3C57FC0B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166D04DF" w14:textId="422555B0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 xml:space="preserve">Typ paliwa: </w:t>
            </w:r>
            <w:r w:rsidR="00411E6C" w:rsidRPr="009E7AAF">
              <w:rPr>
                <w:rFonts w:asciiTheme="minorHAnsi" w:hAnsiTheme="minorHAnsi" w:cstheme="minorHAnsi"/>
                <w:sz w:val="24"/>
              </w:rPr>
              <w:t>diesel</w:t>
            </w:r>
          </w:p>
          <w:p w14:paraId="6F608E70" w14:textId="77777777" w:rsidR="00474FF7" w:rsidRPr="009E7AAF" w:rsidRDefault="00474FF7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66455E10" w14:textId="5A38E4D1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 w:hanging="268"/>
              <w:jc w:val="left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 Typ paliwa: </w:t>
            </w:r>
            <w:r w:rsidR="00411E6C" w:rsidRPr="009E7AAF">
              <w:rPr>
                <w:rFonts w:asciiTheme="minorHAnsi" w:hAnsiTheme="minorHAnsi" w:cstheme="minorHAnsi"/>
                <w:sz w:val="24"/>
              </w:rPr>
              <w:t>diesel</w:t>
            </w:r>
          </w:p>
          <w:p w14:paraId="0E3683ED" w14:textId="77777777" w:rsidR="00474FF7" w:rsidRPr="009E7AAF" w:rsidRDefault="00474FF7" w:rsidP="00E81D83">
            <w:pPr>
              <w:shd w:val="clear" w:color="auto" w:fill="FFFFFF"/>
              <w:spacing w:line="276" w:lineRule="auto"/>
              <w:ind w:left="268" w:right="250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C6FD517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50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474FF7" w:rsidRPr="009E7AAF" w14:paraId="38424AE3" w14:textId="77777777" w:rsidTr="00E81D83">
        <w:trPr>
          <w:trHeight w:val="653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6DBB41C7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Układ przeniesienia napędu, zawieszenie</w:t>
            </w:r>
          </w:p>
          <w:p w14:paraId="43D75E1D" w14:textId="77777777" w:rsidR="00474FF7" w:rsidRPr="009E7AAF" w:rsidRDefault="00474FF7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1"/>
                <w:sz w:val="24"/>
              </w:rPr>
            </w:pPr>
          </w:p>
        </w:tc>
      </w:tr>
      <w:tr w:rsidR="00474FF7" w:rsidRPr="009E7AAF" w14:paraId="71648DD1" w14:textId="77777777" w:rsidTr="00E81D83">
        <w:trPr>
          <w:trHeight w:val="1372"/>
        </w:trPr>
        <w:tc>
          <w:tcPr>
            <w:tcW w:w="601" w:type="dxa"/>
            <w:gridSpan w:val="2"/>
            <w:vMerge w:val="restart"/>
            <w:shd w:val="clear" w:color="auto" w:fill="auto"/>
            <w:vAlign w:val="center"/>
          </w:tcPr>
          <w:p w14:paraId="623FC3D3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2.3</w:t>
            </w:r>
          </w:p>
        </w:tc>
        <w:tc>
          <w:tcPr>
            <w:tcW w:w="5368" w:type="dxa"/>
            <w:shd w:val="clear" w:color="auto" w:fill="auto"/>
          </w:tcPr>
          <w:p w14:paraId="49FB90FA" w14:textId="6E59DA7F" w:rsidR="00474FF7" w:rsidRPr="009E7AAF" w:rsidRDefault="00474FF7" w:rsidP="00A11DD6">
            <w:pPr>
              <w:widowControl w:val="0"/>
              <w:shd w:val="clear" w:color="auto" w:fill="FFFFFF"/>
              <w:suppressAutoHyphens/>
              <w:spacing w:line="276" w:lineRule="auto"/>
              <w:ind w:right="110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 xml:space="preserve">Pojazd wyposażony w automatyczną skrzynię biegów, ilość biegów: minimum </w:t>
            </w:r>
            <w:r w:rsidR="001B0E9F">
              <w:rPr>
                <w:rFonts w:asciiTheme="minorHAnsi" w:hAnsiTheme="minorHAnsi" w:cstheme="minorHAnsi"/>
                <w:spacing w:val="-2"/>
                <w:sz w:val="24"/>
              </w:rPr>
              <w:t>–</w:t>
            </w: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="00411E6C" w:rsidRPr="009E7AAF">
              <w:rPr>
                <w:rFonts w:asciiTheme="minorHAnsi" w:hAnsiTheme="minorHAnsi" w:cstheme="minorHAnsi"/>
                <w:spacing w:val="-2"/>
                <w:sz w:val="24"/>
              </w:rPr>
              <w:t>siedem</w:t>
            </w:r>
            <w:r w:rsidR="001B0E9F">
              <w:rPr>
                <w:rFonts w:asciiTheme="minorHAnsi" w:hAnsiTheme="minorHAnsi" w:cstheme="minorHAnsi"/>
                <w:spacing w:val="-2"/>
                <w:sz w:val="24"/>
              </w:rPr>
              <w:t xml:space="preserve"> (wraz z biegiem wstecznym)</w:t>
            </w: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 xml:space="preserve">, napęd </w:t>
            </w:r>
            <w:r w:rsidR="00411E6C" w:rsidRPr="009E7AAF">
              <w:rPr>
                <w:rFonts w:asciiTheme="minorHAnsi" w:hAnsiTheme="minorHAnsi" w:cstheme="minorHAnsi"/>
                <w:spacing w:val="-2"/>
                <w:sz w:val="24"/>
              </w:rPr>
              <w:t>4x4</w:t>
            </w:r>
          </w:p>
        </w:tc>
        <w:tc>
          <w:tcPr>
            <w:tcW w:w="4629" w:type="dxa"/>
            <w:shd w:val="clear" w:color="auto" w:fill="auto"/>
          </w:tcPr>
          <w:p w14:paraId="52F5A6A7" w14:textId="7ADC37DC" w:rsidR="00474FF7" w:rsidRPr="009E7AAF" w:rsidRDefault="00474FF7" w:rsidP="00E81D83">
            <w:pPr>
              <w:shd w:val="clear" w:color="auto" w:fill="FFFFFF"/>
              <w:spacing w:line="276" w:lineRule="auto"/>
              <w:ind w:left="268" w:hanging="283"/>
              <w:jc w:val="left"/>
              <w:rPr>
                <w:rFonts w:asciiTheme="minorHAnsi" w:hAnsiTheme="minorHAnsi" w:cstheme="minorHAnsi"/>
                <w:spacing w:val="-1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 xml:space="preserve"> Pojazd wyposażony w </w:t>
            </w:r>
            <w:r w:rsidR="00411E6C" w:rsidRPr="009E7AAF">
              <w:rPr>
                <w:rFonts w:asciiTheme="minorHAnsi" w:hAnsiTheme="minorHAnsi" w:cstheme="minorHAnsi"/>
                <w:spacing w:val="-2"/>
                <w:sz w:val="24"/>
              </w:rPr>
              <w:t xml:space="preserve">automatyczną skrzynię biegów, ilość biegów: minimum </w:t>
            </w:r>
            <w:r w:rsidR="001B0E9F">
              <w:rPr>
                <w:rFonts w:asciiTheme="minorHAnsi" w:hAnsiTheme="minorHAnsi" w:cstheme="minorHAnsi"/>
                <w:spacing w:val="-2"/>
                <w:sz w:val="24"/>
              </w:rPr>
              <w:t>–</w:t>
            </w:r>
            <w:r w:rsidR="00411E6C" w:rsidRPr="009E7AAF">
              <w:rPr>
                <w:rFonts w:asciiTheme="minorHAnsi" w:hAnsiTheme="minorHAnsi" w:cstheme="minorHAnsi"/>
                <w:spacing w:val="-2"/>
                <w:sz w:val="24"/>
              </w:rPr>
              <w:t xml:space="preserve"> siedem</w:t>
            </w:r>
            <w:r w:rsidR="001B0E9F">
              <w:rPr>
                <w:rFonts w:asciiTheme="minorHAnsi" w:hAnsiTheme="minorHAnsi" w:cstheme="minorHAnsi"/>
                <w:spacing w:val="-2"/>
                <w:sz w:val="24"/>
              </w:rPr>
              <w:t xml:space="preserve"> (wraz z biegiem wstecznym)</w:t>
            </w:r>
            <w:r w:rsidR="00411E6C" w:rsidRPr="009E7AAF">
              <w:rPr>
                <w:rFonts w:asciiTheme="minorHAnsi" w:hAnsiTheme="minorHAnsi" w:cstheme="minorHAnsi"/>
                <w:spacing w:val="-2"/>
                <w:sz w:val="24"/>
              </w:rPr>
              <w:t>, napęd 4x4</w:t>
            </w:r>
          </w:p>
        </w:tc>
        <w:tc>
          <w:tcPr>
            <w:tcW w:w="3620" w:type="dxa"/>
            <w:gridSpan w:val="2"/>
          </w:tcPr>
          <w:p w14:paraId="7FB6C769" w14:textId="77777777" w:rsidR="00474FF7" w:rsidRPr="009E7AAF" w:rsidRDefault="00474FF7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1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1"/>
                <w:sz w:val="24"/>
              </w:rPr>
              <w:t>Ilość biegów: ……</w:t>
            </w:r>
          </w:p>
          <w:p w14:paraId="35073AB9" w14:textId="66B84DFB" w:rsidR="00411E6C" w:rsidRPr="009E7AAF" w:rsidRDefault="00411E6C" w:rsidP="00411E6C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1"/>
                <w:sz w:val="24"/>
              </w:rPr>
            </w:pPr>
          </w:p>
        </w:tc>
      </w:tr>
      <w:tr w:rsidR="00474FF7" w:rsidRPr="009E7AAF" w14:paraId="0198E189" w14:textId="77777777" w:rsidTr="00A11DD6">
        <w:trPr>
          <w:trHeight w:val="983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39A1771F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32616F29" w14:textId="77777777" w:rsidR="00411E6C" w:rsidRPr="009E7AAF" w:rsidRDefault="00411E6C" w:rsidP="00411E6C">
            <w:pPr>
              <w:widowControl w:val="0"/>
              <w:shd w:val="clear" w:color="auto" w:fill="FFFFFF"/>
              <w:suppressAutoHyphens/>
              <w:spacing w:line="276" w:lineRule="auto"/>
              <w:ind w:right="110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Pojazd wyposażony w fabrycznie nowe ogumienie zimowe klasy premium, dostosowane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br/>
              <w:t>do maksymalnej prędkości pojazdu i jego przeznaczenia, obręcze kół oryginalne producenta samochodu, wykonane ze stopów lekkich (aluminiowe) o średnicy min. 18 cali. Zamawiający wymaga dodatkowego zestawu opon letnich na felgach ze stopów lekkich (aluminiowe) o średnicy min. 18 cali.</w:t>
            </w:r>
          </w:p>
          <w:p w14:paraId="4890B5FA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076B258C" w14:textId="2589673E" w:rsidR="00411E6C" w:rsidRPr="009E7AAF" w:rsidRDefault="00474FF7" w:rsidP="00411E6C">
            <w:pPr>
              <w:widowControl w:val="0"/>
              <w:shd w:val="clear" w:color="auto" w:fill="FFFFFF"/>
              <w:suppressAutoHyphens/>
              <w:spacing w:line="276" w:lineRule="auto"/>
              <w:ind w:left="305" w:right="110" w:hanging="305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</w:t>
            </w:r>
            <w:r w:rsidR="00411E6C"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Pojazd wyposażony w fabrycznie nowe ogumienie zimowe klasy premium, dostosowane do maksymalnej prędkości pojazdu i jego przeznaczenia, obręcze kół oryginalne producenta samochodu, wykonane ze stopów lekkich (aluminiowe) o średnicy min. 18 cali. Zamawiający wymaga dodatkowego zestawu opon letnich na felgach ze stopów lekkich (aluminiowe) o średnicy min. 18 cali.</w:t>
            </w:r>
          </w:p>
          <w:p w14:paraId="4F10A31F" w14:textId="348C2435" w:rsidR="00474FF7" w:rsidRPr="009E7AAF" w:rsidRDefault="00474FF7" w:rsidP="00A11DD6">
            <w:pPr>
              <w:widowControl w:val="0"/>
              <w:shd w:val="clear" w:color="auto" w:fill="FFFFFF"/>
              <w:suppressAutoHyphens/>
              <w:spacing w:line="276" w:lineRule="auto"/>
              <w:ind w:left="268" w:right="110" w:hanging="283"/>
              <w:jc w:val="left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</w:p>
        </w:tc>
        <w:tc>
          <w:tcPr>
            <w:tcW w:w="3620" w:type="dxa"/>
            <w:gridSpan w:val="2"/>
            <w:tcBorders>
              <w:bottom w:val="single" w:sz="4" w:space="0" w:color="auto"/>
            </w:tcBorders>
          </w:tcPr>
          <w:p w14:paraId="4C4EAEE8" w14:textId="77777777" w:rsidR="00474FF7" w:rsidRPr="009E7AAF" w:rsidRDefault="00474FF7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1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1"/>
                <w:sz w:val="24"/>
              </w:rPr>
              <w:t>Średnica obręczy kół: …. cali</w:t>
            </w:r>
          </w:p>
        </w:tc>
      </w:tr>
      <w:tr w:rsidR="00474FF7" w:rsidRPr="009E7AAF" w14:paraId="1D85C5A5" w14:textId="77777777" w:rsidTr="00E81D83">
        <w:trPr>
          <w:trHeight w:val="2143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611103C8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64CB06A4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110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>Układ napędowy wyposażony w elektroniczny system stabilizacji toru jazdy oraz system zapobiegający utracie przyczepności kół podczas przyspieszania.</w:t>
            </w:r>
          </w:p>
          <w:p w14:paraId="5BCAB7F7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0B005846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369" w:right="110" w:hanging="375"/>
              <w:jc w:val="left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 xml:space="preserve"> Układ napędowy wyposażony w elektroniczny system stabilizacji toru jazdy oraz system zapobiegający utracie przyczepności kół podczas przyspieszania.</w:t>
            </w:r>
          </w:p>
          <w:p w14:paraId="27472B3B" w14:textId="77777777" w:rsidR="00474FF7" w:rsidRPr="009E7AAF" w:rsidRDefault="00474FF7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1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05239F1" w14:textId="77777777" w:rsidR="00474FF7" w:rsidRPr="009E7AAF" w:rsidRDefault="00474FF7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1"/>
                <w:sz w:val="24"/>
              </w:rPr>
            </w:pPr>
          </w:p>
        </w:tc>
      </w:tr>
      <w:tr w:rsidR="00474FF7" w:rsidRPr="009E7AAF" w14:paraId="76594DE2" w14:textId="77777777" w:rsidTr="00E81D83">
        <w:trPr>
          <w:trHeight w:val="417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2FFBFE6B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Sterowanie, hamulce</w:t>
            </w:r>
          </w:p>
          <w:p w14:paraId="715C208A" w14:textId="77777777" w:rsidR="00474FF7" w:rsidRPr="009E7AAF" w:rsidRDefault="00474FF7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</w:p>
        </w:tc>
      </w:tr>
      <w:tr w:rsidR="00F93248" w:rsidRPr="009E7AAF" w14:paraId="4CF31714" w14:textId="77777777" w:rsidTr="00E81D83">
        <w:trPr>
          <w:trHeight w:val="341"/>
        </w:trPr>
        <w:tc>
          <w:tcPr>
            <w:tcW w:w="601" w:type="dxa"/>
            <w:gridSpan w:val="2"/>
            <w:vMerge w:val="restart"/>
            <w:shd w:val="clear" w:color="auto" w:fill="auto"/>
            <w:vAlign w:val="center"/>
          </w:tcPr>
          <w:p w14:paraId="4E68C090" w14:textId="50C114F7" w:rsidR="00F93248" w:rsidRPr="009E7AAF" w:rsidRDefault="00F93248" w:rsidP="00A93AAA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 xml:space="preserve">  2.4</w:t>
            </w:r>
          </w:p>
        </w:tc>
        <w:tc>
          <w:tcPr>
            <w:tcW w:w="5368" w:type="dxa"/>
            <w:shd w:val="clear" w:color="auto" w:fill="auto"/>
          </w:tcPr>
          <w:p w14:paraId="2AA5DFFD" w14:textId="77777777" w:rsidR="00F93248" w:rsidRPr="009E7AAF" w:rsidRDefault="00F93248" w:rsidP="00F93248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Asystent utrzymania pasa ruchu;</w:t>
            </w:r>
          </w:p>
          <w:p w14:paraId="23B0211E" w14:textId="77777777" w:rsidR="00F93248" w:rsidRPr="009E7AAF" w:rsidRDefault="00F93248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5BF5FA19" w14:textId="4A9A301F" w:rsidR="00F93248" w:rsidRPr="009E7AAF" w:rsidRDefault="00F93248" w:rsidP="00F93248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Asystent utrzymania pasa ruchu;</w:t>
            </w:r>
          </w:p>
          <w:p w14:paraId="36F33658" w14:textId="77777777" w:rsidR="00F93248" w:rsidRPr="009E7AAF" w:rsidRDefault="00F93248" w:rsidP="00E81D83">
            <w:pPr>
              <w:shd w:val="clear" w:color="auto" w:fill="FFFFFF"/>
              <w:spacing w:line="276" w:lineRule="auto"/>
              <w:ind w:left="410" w:hanging="41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B789B85" w14:textId="77777777" w:rsidR="00F93248" w:rsidRPr="009E7AAF" w:rsidRDefault="00F93248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</w:p>
        </w:tc>
      </w:tr>
      <w:tr w:rsidR="00F93248" w:rsidRPr="009E7AAF" w14:paraId="3AB8E6EF" w14:textId="77777777" w:rsidTr="00E81D83">
        <w:trPr>
          <w:trHeight w:val="341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3C338221" w14:textId="799E80D3" w:rsidR="00F93248" w:rsidRPr="009E7AAF" w:rsidRDefault="00F93248" w:rsidP="00A93AAA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1F140B13" w14:textId="0A00D7C9" w:rsidR="00F93248" w:rsidRPr="009E7AAF" w:rsidRDefault="00F93248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Kontrola odstępu z funkcją awaryjnego hamowania</w:t>
            </w:r>
          </w:p>
        </w:tc>
        <w:tc>
          <w:tcPr>
            <w:tcW w:w="4629" w:type="dxa"/>
            <w:shd w:val="clear" w:color="auto" w:fill="auto"/>
          </w:tcPr>
          <w:p w14:paraId="5EF99EA2" w14:textId="42FEDC05" w:rsidR="00F93248" w:rsidRPr="009E7AAF" w:rsidRDefault="00F93248" w:rsidP="00F93248">
            <w:pPr>
              <w:shd w:val="clear" w:color="auto" w:fill="FFFFFF"/>
              <w:spacing w:line="276" w:lineRule="auto"/>
              <w:ind w:left="410" w:hanging="395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Kontrola odstępu z funkcją awaryjnego hamowania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94798AD" w14:textId="77777777" w:rsidR="00F93248" w:rsidRPr="009E7AAF" w:rsidRDefault="00F93248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</w:p>
        </w:tc>
      </w:tr>
      <w:tr w:rsidR="00F93248" w:rsidRPr="009E7AAF" w14:paraId="716A2824" w14:textId="77777777" w:rsidTr="00E81D83">
        <w:trPr>
          <w:trHeight w:val="341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5B0DCBC3" w14:textId="3F0DE138" w:rsidR="00F93248" w:rsidRPr="009E7AAF" w:rsidRDefault="00F93248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3B4EF100" w14:textId="77777777" w:rsidR="00F93248" w:rsidRPr="009E7AAF" w:rsidRDefault="00F93248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Układ kierowniczy ze wspomaganiem; </w:t>
            </w:r>
          </w:p>
          <w:p w14:paraId="5E805BD3" w14:textId="77777777" w:rsidR="00F93248" w:rsidRPr="009E7AAF" w:rsidRDefault="00F93248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7D4F8AC9" w14:textId="77777777" w:rsidR="00F93248" w:rsidRPr="009E7AAF" w:rsidRDefault="00F93248" w:rsidP="00E81D83">
            <w:pPr>
              <w:shd w:val="clear" w:color="auto" w:fill="FFFFFF"/>
              <w:spacing w:line="276" w:lineRule="auto"/>
              <w:ind w:left="410" w:hanging="410"/>
              <w:rPr>
                <w:rFonts w:asciiTheme="minorHAnsi" w:hAnsiTheme="minorHAnsi" w:cstheme="minorHAnsi"/>
                <w:spacing w:val="-4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Układ kierowniczy ze wspomaganiem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F8C38C1" w14:textId="77777777" w:rsidR="00F93248" w:rsidRPr="009E7AAF" w:rsidRDefault="00F93248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</w:p>
        </w:tc>
      </w:tr>
      <w:tr w:rsidR="00F93248" w:rsidRPr="009E7AAF" w14:paraId="05E4384A" w14:textId="77777777" w:rsidTr="00F93248">
        <w:trPr>
          <w:trHeight w:val="362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1092D9CD" w14:textId="77777777" w:rsidR="00F93248" w:rsidRPr="009E7AAF" w:rsidRDefault="00F93248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676C7937" w14:textId="77777777" w:rsidR="00411E6C" w:rsidRPr="009E7AAF" w:rsidRDefault="00411E6C" w:rsidP="00411E6C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System bezpieczeństwa wspomagający kierowcę (Emergency Assist)</w:t>
            </w:r>
          </w:p>
          <w:p w14:paraId="439656B4" w14:textId="78BC35E5" w:rsidR="00F93248" w:rsidRPr="009E7AAF" w:rsidRDefault="00F93248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1EE742EF" w14:textId="26E030AF" w:rsidR="00411E6C" w:rsidRPr="009E7AAF" w:rsidRDefault="00F93248" w:rsidP="00411E6C">
            <w:pPr>
              <w:widowControl w:val="0"/>
              <w:shd w:val="clear" w:color="auto" w:fill="FFFFFF"/>
              <w:suppressAutoHyphens/>
              <w:spacing w:line="276" w:lineRule="auto"/>
              <w:ind w:left="447" w:right="29" w:hanging="447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</w:t>
            </w:r>
            <w:r w:rsidR="00411E6C" w:rsidRPr="009E7AAF">
              <w:rPr>
                <w:rFonts w:asciiTheme="minorHAnsi" w:hAnsiTheme="minorHAnsi" w:cstheme="minorHAnsi"/>
                <w:sz w:val="24"/>
              </w:rPr>
              <w:t xml:space="preserve"> System bezpieczeństwa wspomagający kierowcę (Emergency Assist)</w:t>
            </w:r>
          </w:p>
          <w:p w14:paraId="79891353" w14:textId="28FF9D3F" w:rsidR="00F93248" w:rsidRPr="009E7AAF" w:rsidRDefault="00F93248" w:rsidP="00E81D83">
            <w:pPr>
              <w:shd w:val="clear" w:color="auto" w:fill="FFFFFF"/>
              <w:spacing w:line="276" w:lineRule="auto"/>
              <w:ind w:left="410" w:hanging="410"/>
              <w:jc w:val="left"/>
              <w:rPr>
                <w:rFonts w:asciiTheme="minorHAnsi" w:hAnsiTheme="minorHAnsi" w:cstheme="minorHAnsi"/>
                <w:spacing w:val="-4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AB7527D" w14:textId="77777777" w:rsidR="00F93248" w:rsidRPr="009E7AAF" w:rsidRDefault="00F93248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</w:p>
        </w:tc>
      </w:tr>
      <w:tr w:rsidR="00F93248" w:rsidRPr="009E7AAF" w14:paraId="3EB7A119" w14:textId="77777777" w:rsidTr="00F93248">
        <w:trPr>
          <w:trHeight w:val="706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1F502F2C" w14:textId="77777777" w:rsidR="00F93248" w:rsidRPr="009E7AAF" w:rsidRDefault="00F93248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622E7EFA" w14:textId="77777777" w:rsidR="00F93248" w:rsidRPr="009E7AAF" w:rsidRDefault="00F93248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Układ hamulcowy hydrauliczny z hamulcami tarczowymi wentylowanymi na przedniej osi i hamulcami tarczowymi (lub tarczowymi wentylowanymi) na tylnej osi, hamulec postojowy mechaniczny lub hydrauliczny sterowany ręcznie lub elektrycznie;</w:t>
            </w:r>
          </w:p>
          <w:p w14:paraId="2CCA2E6A" w14:textId="77777777" w:rsidR="00F93248" w:rsidRPr="009E7AAF" w:rsidRDefault="00F93248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63635A11" w14:textId="77777777" w:rsidR="00F93248" w:rsidRPr="009E7AAF" w:rsidRDefault="00F93248" w:rsidP="00E81D83">
            <w:pPr>
              <w:shd w:val="clear" w:color="auto" w:fill="FFFFFF"/>
              <w:spacing w:line="276" w:lineRule="auto"/>
              <w:ind w:left="410" w:hanging="410"/>
              <w:jc w:val="left"/>
              <w:rPr>
                <w:rFonts w:asciiTheme="minorHAnsi" w:hAnsiTheme="minorHAnsi" w:cstheme="minorHAnsi"/>
                <w:spacing w:val="-4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Układ hamulcowy hydrauliczny z hamulcami tarczowymi wentylowanymi na przedniej osi i hamulcami tarczowymi (lub tarczowymi wentylowanymi) na tylnej osi, hamulec postojowy mechaniczny lub hydrauliczny sterowany ręcznie lub elektrycznie</w:t>
            </w:r>
          </w:p>
        </w:tc>
        <w:tc>
          <w:tcPr>
            <w:tcW w:w="3620" w:type="dxa"/>
            <w:gridSpan w:val="2"/>
            <w:tcBorders>
              <w:bottom w:val="single" w:sz="4" w:space="0" w:color="auto"/>
            </w:tcBorders>
          </w:tcPr>
          <w:p w14:paraId="75833BE7" w14:textId="77777777" w:rsidR="00F93248" w:rsidRPr="009E7AAF" w:rsidRDefault="00F93248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4"/>
                <w:sz w:val="24"/>
              </w:rPr>
              <w:t>Rodzaje hamulców:</w:t>
            </w:r>
          </w:p>
          <w:p w14:paraId="469E052E" w14:textId="77777777" w:rsidR="00F93248" w:rsidRPr="009E7AAF" w:rsidRDefault="00F93248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4"/>
                <w:sz w:val="24"/>
              </w:rPr>
              <w:t>Przednia oś: ……..</w:t>
            </w:r>
          </w:p>
          <w:p w14:paraId="37397DB8" w14:textId="77777777" w:rsidR="00F93248" w:rsidRPr="009E7AAF" w:rsidRDefault="00F93248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4"/>
                <w:sz w:val="24"/>
              </w:rPr>
              <w:t>Tylna oś: ……….</w:t>
            </w:r>
          </w:p>
          <w:p w14:paraId="3398C4AD" w14:textId="77777777" w:rsidR="00F93248" w:rsidRPr="009E7AAF" w:rsidRDefault="00F93248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4"/>
                <w:sz w:val="24"/>
              </w:rPr>
              <w:t>Hamulec postojowy:</w:t>
            </w:r>
          </w:p>
          <w:p w14:paraId="06BDE99B" w14:textId="77777777" w:rsidR="00F93248" w:rsidRPr="009E7AAF" w:rsidRDefault="00F93248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4"/>
                <w:sz w:val="24"/>
              </w:rPr>
              <w:t>Sterowanie hamulcem: ………</w:t>
            </w:r>
          </w:p>
        </w:tc>
      </w:tr>
      <w:tr w:rsidR="00F93248" w:rsidRPr="009E7AAF" w14:paraId="3B7D4335" w14:textId="77777777" w:rsidTr="00F93248">
        <w:trPr>
          <w:trHeight w:val="990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25AC01FE" w14:textId="77777777" w:rsidR="00F93248" w:rsidRPr="009E7AAF" w:rsidRDefault="00F93248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580AF841" w14:textId="48E35DE6" w:rsidR="00F93248" w:rsidRPr="009E7AAF" w:rsidRDefault="00F93248" w:rsidP="00F93248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Układ hamulcowy wyposażony w system przeciwdziałający blokowaniu kół podczas hamowania (ABS) </w:t>
            </w:r>
          </w:p>
        </w:tc>
        <w:tc>
          <w:tcPr>
            <w:tcW w:w="4629" w:type="dxa"/>
            <w:shd w:val="clear" w:color="auto" w:fill="auto"/>
          </w:tcPr>
          <w:p w14:paraId="0F046038" w14:textId="55961C1E" w:rsidR="00F93248" w:rsidRPr="009E7AAF" w:rsidRDefault="00F93248" w:rsidP="00F93248">
            <w:pPr>
              <w:widowControl w:val="0"/>
              <w:shd w:val="clear" w:color="auto" w:fill="FFFFFF"/>
              <w:suppressAutoHyphens/>
              <w:spacing w:line="276" w:lineRule="auto"/>
              <w:ind w:left="410" w:right="29" w:hanging="410"/>
              <w:jc w:val="left"/>
              <w:rPr>
                <w:rFonts w:asciiTheme="minorHAnsi" w:hAnsiTheme="minorHAnsi" w:cstheme="minorHAnsi"/>
                <w:spacing w:val="-4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Układ hamulcowy wyposażony w system przeciwdziałający blokowaniu kół podczas hamowania (ABS) 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5EC0B60" w14:textId="77777777" w:rsidR="00F93248" w:rsidRPr="009E7AAF" w:rsidRDefault="00F93248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</w:p>
        </w:tc>
      </w:tr>
      <w:tr w:rsidR="00F93248" w:rsidRPr="009E7AAF" w14:paraId="4B89829E" w14:textId="77777777" w:rsidTr="00E81D83">
        <w:trPr>
          <w:trHeight w:val="1577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4F882038" w14:textId="77777777" w:rsidR="00F93248" w:rsidRPr="009E7AAF" w:rsidRDefault="00F93248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3448E7A0" w14:textId="77777777" w:rsidR="00F93248" w:rsidRPr="009E7AAF" w:rsidRDefault="00F93248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Układ wspomagający pokonywanie podjazdów (system umożliwiający ruszanie pod górę na stromej i śliskiej nawierzchni).</w:t>
            </w:r>
          </w:p>
          <w:p w14:paraId="6BEAB273" w14:textId="77777777" w:rsidR="00F93248" w:rsidRPr="009E7AAF" w:rsidRDefault="00F93248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25CCD100" w14:textId="77777777" w:rsidR="00F93248" w:rsidRPr="009E7AAF" w:rsidRDefault="00F93248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0" w:right="29" w:hanging="410"/>
              <w:jc w:val="left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Układ wspomagający pokonywanie podjazdów (system umożliwiający ruszanie pod górę na stromej i śliskiej nawierzchni).</w:t>
            </w:r>
          </w:p>
          <w:p w14:paraId="3D7AC424" w14:textId="77777777" w:rsidR="00F93248" w:rsidRPr="009E7AAF" w:rsidRDefault="00F93248" w:rsidP="00E81D83">
            <w:pPr>
              <w:shd w:val="clear" w:color="auto" w:fill="FFFFFF"/>
              <w:spacing w:line="276" w:lineRule="auto"/>
              <w:ind w:left="410" w:hanging="410"/>
              <w:jc w:val="left"/>
              <w:rPr>
                <w:rFonts w:asciiTheme="minorHAnsi" w:hAnsiTheme="minorHAnsi" w:cstheme="minorHAnsi"/>
                <w:spacing w:val="-4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9C37C6F" w14:textId="77777777" w:rsidR="00F93248" w:rsidRPr="009E7AAF" w:rsidRDefault="00F93248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</w:p>
        </w:tc>
      </w:tr>
      <w:tr w:rsidR="00411E6C" w:rsidRPr="009E7AAF" w14:paraId="7BFA51B9" w14:textId="77777777" w:rsidTr="00457E66">
        <w:trPr>
          <w:trHeight w:val="447"/>
        </w:trPr>
        <w:tc>
          <w:tcPr>
            <w:tcW w:w="601" w:type="dxa"/>
            <w:gridSpan w:val="2"/>
            <w:shd w:val="clear" w:color="auto" w:fill="auto"/>
            <w:vAlign w:val="center"/>
          </w:tcPr>
          <w:p w14:paraId="2E71B726" w14:textId="77777777" w:rsidR="00411E6C" w:rsidRPr="009E7AAF" w:rsidRDefault="00411E6C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7209195D" w14:textId="77777777" w:rsidR="00411E6C" w:rsidRPr="009E7AAF" w:rsidRDefault="00411E6C" w:rsidP="00411E6C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System automatycznego hamowania</w:t>
            </w:r>
          </w:p>
          <w:p w14:paraId="5B8BF3C3" w14:textId="77777777" w:rsidR="00411E6C" w:rsidRPr="009E7AAF" w:rsidRDefault="00411E6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04407488" w14:textId="7E11113E" w:rsidR="00EE3703" w:rsidRPr="009E7AAF" w:rsidRDefault="00EE3703" w:rsidP="00EE370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System automatycznego hamowania</w:t>
            </w:r>
          </w:p>
          <w:p w14:paraId="23135A35" w14:textId="77777777" w:rsidR="00411E6C" w:rsidRPr="009E7AAF" w:rsidRDefault="00411E6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0" w:right="29" w:hanging="41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87858FA" w14:textId="77777777" w:rsidR="00411E6C" w:rsidRPr="009E7AAF" w:rsidRDefault="00411E6C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</w:p>
        </w:tc>
      </w:tr>
      <w:tr w:rsidR="00411E6C" w:rsidRPr="009E7AAF" w14:paraId="78ED4557" w14:textId="77777777" w:rsidTr="00457E66">
        <w:trPr>
          <w:trHeight w:val="626"/>
        </w:trPr>
        <w:tc>
          <w:tcPr>
            <w:tcW w:w="601" w:type="dxa"/>
            <w:gridSpan w:val="2"/>
            <w:shd w:val="clear" w:color="auto" w:fill="auto"/>
            <w:vAlign w:val="center"/>
          </w:tcPr>
          <w:p w14:paraId="4D1E1D6B" w14:textId="77777777" w:rsidR="00411E6C" w:rsidRPr="009E7AAF" w:rsidRDefault="00411E6C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565E99D2" w14:textId="77777777" w:rsidR="00411E6C" w:rsidRPr="009E7AAF" w:rsidRDefault="00411E6C" w:rsidP="00411E6C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Inteligentny system parkowania</w:t>
            </w:r>
          </w:p>
          <w:p w14:paraId="175B6B6A" w14:textId="77777777" w:rsidR="00411E6C" w:rsidRPr="009E7AAF" w:rsidRDefault="00411E6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54B826D0" w14:textId="054ACB15" w:rsidR="00EE3703" w:rsidRPr="009E7AAF" w:rsidRDefault="00EE3703" w:rsidP="00EE370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Inteligentny system parkowania</w:t>
            </w:r>
          </w:p>
          <w:p w14:paraId="2934774F" w14:textId="77777777" w:rsidR="00411E6C" w:rsidRPr="009E7AAF" w:rsidRDefault="00411E6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0" w:right="29" w:hanging="41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CD1D535" w14:textId="77777777" w:rsidR="00411E6C" w:rsidRPr="009E7AAF" w:rsidRDefault="00411E6C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</w:p>
        </w:tc>
      </w:tr>
      <w:tr w:rsidR="00411E6C" w:rsidRPr="009E7AAF" w14:paraId="5F89CAE5" w14:textId="77777777" w:rsidTr="00457E66">
        <w:trPr>
          <w:trHeight w:val="495"/>
        </w:trPr>
        <w:tc>
          <w:tcPr>
            <w:tcW w:w="601" w:type="dxa"/>
            <w:gridSpan w:val="2"/>
            <w:shd w:val="clear" w:color="auto" w:fill="auto"/>
            <w:vAlign w:val="center"/>
          </w:tcPr>
          <w:p w14:paraId="418A1ACF" w14:textId="77777777" w:rsidR="00411E6C" w:rsidRPr="009E7AAF" w:rsidRDefault="00411E6C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53FAF3ED" w14:textId="77777777" w:rsidR="00411E6C" w:rsidRPr="009E7AAF" w:rsidRDefault="00411E6C" w:rsidP="00411E6C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Aktywny tempomat</w:t>
            </w:r>
          </w:p>
          <w:p w14:paraId="6A3348F2" w14:textId="77777777" w:rsidR="00411E6C" w:rsidRPr="009E7AAF" w:rsidRDefault="00411E6C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5428B759" w14:textId="1EC393EE" w:rsidR="00EE3703" w:rsidRPr="009E7AAF" w:rsidRDefault="00EE3703" w:rsidP="00EE370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Aktywny tempomat</w:t>
            </w:r>
          </w:p>
          <w:p w14:paraId="4C824C45" w14:textId="77777777" w:rsidR="00411E6C" w:rsidRPr="009E7AAF" w:rsidRDefault="00411E6C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0" w:right="29" w:hanging="41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DB4E389" w14:textId="77777777" w:rsidR="00411E6C" w:rsidRPr="009E7AAF" w:rsidRDefault="00411E6C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</w:p>
        </w:tc>
      </w:tr>
      <w:tr w:rsidR="00EE3703" w:rsidRPr="009E7AAF" w14:paraId="59C869C8" w14:textId="77777777" w:rsidTr="00457E66">
        <w:trPr>
          <w:trHeight w:val="391"/>
        </w:trPr>
        <w:tc>
          <w:tcPr>
            <w:tcW w:w="601" w:type="dxa"/>
            <w:gridSpan w:val="2"/>
            <w:shd w:val="clear" w:color="auto" w:fill="auto"/>
            <w:vAlign w:val="center"/>
          </w:tcPr>
          <w:p w14:paraId="2BE80FDB" w14:textId="77777777" w:rsidR="00EE3703" w:rsidRPr="009E7AAF" w:rsidRDefault="00EE3703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00B51C74" w14:textId="1258F8CF" w:rsidR="00EE3703" w:rsidRPr="009E7AAF" w:rsidRDefault="00EE3703" w:rsidP="00411E6C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Progresywny układ kierowniczy</w:t>
            </w:r>
          </w:p>
        </w:tc>
        <w:tc>
          <w:tcPr>
            <w:tcW w:w="4629" w:type="dxa"/>
            <w:shd w:val="clear" w:color="auto" w:fill="auto"/>
          </w:tcPr>
          <w:p w14:paraId="3F114417" w14:textId="138C8F0F" w:rsidR="00EE3703" w:rsidRPr="009E7AAF" w:rsidRDefault="00EE3703" w:rsidP="00457E66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Progresywny układ kierowniczy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46DF7CF" w14:textId="77777777" w:rsidR="00EE3703" w:rsidRPr="009E7AAF" w:rsidRDefault="00EE3703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</w:p>
        </w:tc>
      </w:tr>
      <w:tr w:rsidR="00EE3703" w:rsidRPr="009E7AAF" w14:paraId="57040267" w14:textId="77777777" w:rsidTr="00457E66">
        <w:trPr>
          <w:trHeight w:val="843"/>
        </w:trPr>
        <w:tc>
          <w:tcPr>
            <w:tcW w:w="601" w:type="dxa"/>
            <w:gridSpan w:val="2"/>
            <w:shd w:val="clear" w:color="auto" w:fill="auto"/>
            <w:vAlign w:val="center"/>
          </w:tcPr>
          <w:p w14:paraId="788F1696" w14:textId="77777777" w:rsidR="00EE3703" w:rsidRPr="009E7AAF" w:rsidRDefault="00EE3703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24627F24" w14:textId="526AA477" w:rsidR="00EE3703" w:rsidRPr="009E7AAF" w:rsidRDefault="00EE3703" w:rsidP="00411E6C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Funkcja rozpoznawania znaków drogowych</w:t>
            </w:r>
          </w:p>
        </w:tc>
        <w:tc>
          <w:tcPr>
            <w:tcW w:w="4629" w:type="dxa"/>
            <w:shd w:val="clear" w:color="auto" w:fill="auto"/>
          </w:tcPr>
          <w:p w14:paraId="71B44B49" w14:textId="5DCFD770" w:rsidR="00EE3703" w:rsidRPr="009E7AAF" w:rsidRDefault="00EE3703" w:rsidP="00EE3703">
            <w:pPr>
              <w:widowControl w:val="0"/>
              <w:shd w:val="clear" w:color="auto" w:fill="FFFFFF"/>
              <w:suppressAutoHyphens/>
              <w:spacing w:line="276" w:lineRule="auto"/>
              <w:ind w:left="305" w:right="29" w:hanging="305"/>
              <w:jc w:val="left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Funkcja rozpoznawania znaków drogowych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CB92D1A" w14:textId="77777777" w:rsidR="00EE3703" w:rsidRPr="009E7AAF" w:rsidRDefault="00EE3703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</w:p>
        </w:tc>
      </w:tr>
      <w:tr w:rsidR="00EE3703" w:rsidRPr="009E7AAF" w14:paraId="63F5BBE7" w14:textId="77777777" w:rsidTr="00457E66">
        <w:trPr>
          <w:trHeight w:val="559"/>
        </w:trPr>
        <w:tc>
          <w:tcPr>
            <w:tcW w:w="601" w:type="dxa"/>
            <w:gridSpan w:val="2"/>
            <w:shd w:val="clear" w:color="auto" w:fill="auto"/>
            <w:vAlign w:val="center"/>
          </w:tcPr>
          <w:p w14:paraId="4FDD1FF4" w14:textId="77777777" w:rsidR="00EE3703" w:rsidRPr="009E7AAF" w:rsidRDefault="00EE3703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2A7CE6CA" w14:textId="77777777" w:rsidR="00EE3703" w:rsidRPr="009E7AAF" w:rsidRDefault="00EE3703" w:rsidP="00EE370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Funkcja monitorowania martwego pola</w:t>
            </w:r>
          </w:p>
          <w:p w14:paraId="711FBB1D" w14:textId="77777777" w:rsidR="00EE3703" w:rsidRPr="009E7AAF" w:rsidRDefault="00EE3703" w:rsidP="00411E6C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59470BE3" w14:textId="021CA102" w:rsidR="00EE3703" w:rsidRPr="009E7AAF" w:rsidRDefault="00EE3703" w:rsidP="00EE370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Funkcja monitorowania martwego pola</w:t>
            </w:r>
          </w:p>
          <w:p w14:paraId="695A41D1" w14:textId="77777777" w:rsidR="00EE3703" w:rsidRPr="009E7AAF" w:rsidRDefault="00EE3703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0" w:right="29" w:hanging="41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469BD98C" w14:textId="77777777" w:rsidR="00EE3703" w:rsidRPr="009E7AAF" w:rsidRDefault="00EE3703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</w:p>
        </w:tc>
      </w:tr>
      <w:tr w:rsidR="00EE3703" w:rsidRPr="009E7AAF" w14:paraId="5427E5DB" w14:textId="77777777" w:rsidTr="00457E66">
        <w:trPr>
          <w:trHeight w:val="441"/>
        </w:trPr>
        <w:tc>
          <w:tcPr>
            <w:tcW w:w="601" w:type="dxa"/>
            <w:gridSpan w:val="2"/>
            <w:shd w:val="clear" w:color="auto" w:fill="auto"/>
            <w:vAlign w:val="center"/>
          </w:tcPr>
          <w:p w14:paraId="65368A45" w14:textId="77777777" w:rsidR="00EE3703" w:rsidRPr="009E7AAF" w:rsidRDefault="00EE3703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786374D8" w14:textId="12B6A38E" w:rsidR="00EE3703" w:rsidRPr="009E7AAF" w:rsidRDefault="00EE3703" w:rsidP="00411E6C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Asystent skrętu</w:t>
            </w:r>
          </w:p>
        </w:tc>
        <w:tc>
          <w:tcPr>
            <w:tcW w:w="4629" w:type="dxa"/>
            <w:shd w:val="clear" w:color="auto" w:fill="auto"/>
          </w:tcPr>
          <w:p w14:paraId="1A86855F" w14:textId="45BAD5DC" w:rsidR="00EE3703" w:rsidRPr="009E7AAF" w:rsidRDefault="00EE3703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0" w:right="29" w:hanging="410"/>
              <w:jc w:val="left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Asystent skrętu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5B74D94" w14:textId="77777777" w:rsidR="00EE3703" w:rsidRPr="009E7AAF" w:rsidRDefault="00EE3703" w:rsidP="00E81D83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pacing w:val="-4"/>
                <w:sz w:val="24"/>
              </w:rPr>
            </w:pPr>
          </w:p>
        </w:tc>
      </w:tr>
      <w:tr w:rsidR="00474FF7" w:rsidRPr="009E7AAF" w14:paraId="00CC857F" w14:textId="77777777" w:rsidTr="00E81D83">
        <w:trPr>
          <w:trHeight w:val="558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7564CE7F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38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Wyposażenie kabiny kierowcy i przedziału pasażerskiego</w:t>
            </w:r>
          </w:p>
          <w:p w14:paraId="3752DBF1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474FF7" w:rsidRPr="009E7AAF" w14:paraId="2609AD5A" w14:textId="77777777" w:rsidTr="00E81D83">
        <w:trPr>
          <w:trHeight w:val="417"/>
        </w:trPr>
        <w:tc>
          <w:tcPr>
            <w:tcW w:w="601" w:type="dxa"/>
            <w:gridSpan w:val="2"/>
            <w:vMerge w:val="restart"/>
            <w:shd w:val="clear" w:color="auto" w:fill="auto"/>
            <w:vAlign w:val="center"/>
          </w:tcPr>
          <w:p w14:paraId="4129FD8D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2.5</w:t>
            </w:r>
          </w:p>
        </w:tc>
        <w:tc>
          <w:tcPr>
            <w:tcW w:w="5368" w:type="dxa"/>
            <w:shd w:val="clear" w:color="auto" w:fill="auto"/>
          </w:tcPr>
          <w:p w14:paraId="558A6E17" w14:textId="77777777" w:rsidR="00EE3703" w:rsidRPr="009E7AAF" w:rsidRDefault="00EE3703" w:rsidP="00EE370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Skórzana wielofunkcyjna kierownica po lewej stronie, podgrzewana oraz z manetkami do zmiany biegów</w:t>
            </w:r>
          </w:p>
          <w:p w14:paraId="70024495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220DF621" w14:textId="7A4DE62D" w:rsidR="00474FF7" w:rsidRPr="00457E66" w:rsidRDefault="00474FF7" w:rsidP="00457E66">
            <w:pPr>
              <w:widowControl w:val="0"/>
              <w:shd w:val="clear" w:color="auto" w:fill="FFFFFF"/>
              <w:suppressAutoHyphens/>
              <w:spacing w:line="276" w:lineRule="auto"/>
              <w:ind w:left="447" w:right="38" w:hanging="447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</w:t>
            </w:r>
            <w:r w:rsidR="00EE3703"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Skórzana wielofunkcyjna kierownica po lewej stronie, podgrzewana oraz z manetkami do zmiany biegów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CA80D0F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474FF7" w:rsidRPr="009E7AAF" w14:paraId="086C0130" w14:textId="77777777" w:rsidTr="00E81D83">
        <w:trPr>
          <w:trHeight w:val="1106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5C4C1250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31AFB315" w14:textId="37F58C78" w:rsidR="00474FF7" w:rsidRPr="009E7AAF" w:rsidRDefault="00EE3703" w:rsidP="00EE370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>System multimedialny (Android w języku polskim) z kolorowym ekranem dotykowym min. 13” z modułem nawigacji, system kamer 360˚, czujnik parkowania z przedu i z tyłu radiem samochodowym z wyjściem USB,  wejściem SD, złączem Bluetooth z funkcją głośnomówiącą i kompletem głośników (min. 4 głośniki); moduł nawigacji z mapami Polski, Europy Centralnej i Zachodniej z darmową aktualizacją map przez co najmniej 3 lata;</w:t>
            </w:r>
          </w:p>
        </w:tc>
        <w:tc>
          <w:tcPr>
            <w:tcW w:w="4629" w:type="dxa"/>
            <w:shd w:val="clear" w:color="auto" w:fill="auto"/>
          </w:tcPr>
          <w:p w14:paraId="16420283" w14:textId="4C8CB665" w:rsidR="00474FF7" w:rsidRPr="009E7AAF" w:rsidRDefault="00474FF7" w:rsidP="00EE3703">
            <w:pPr>
              <w:widowControl w:val="0"/>
              <w:shd w:val="clear" w:color="auto" w:fill="FFFFFF"/>
              <w:suppressAutoHyphens/>
              <w:spacing w:line="276" w:lineRule="auto"/>
              <w:ind w:left="268" w:right="38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</w:t>
            </w:r>
            <w:r w:rsidR="00EE3703"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System multimedialny (Android w języku polskim) z kolorowym ekranem dotykowym min. 13” z modułem nawigacji, system kamer 360˚, czujnik parkowania z przodu i z tyłu radiem samochodowym z wyjściem USB,  wejściem SD, złączem Bluetooth z funkcją głośnomówiącą i kompletem głośników (min. 4 głośniki); moduł nawigacji z mapami Polski, Europy Centralnej i Zachodniej z darmową aktualizacją map przez co najmniej 3 lata;</w:t>
            </w:r>
          </w:p>
        </w:tc>
        <w:tc>
          <w:tcPr>
            <w:tcW w:w="3620" w:type="dxa"/>
            <w:gridSpan w:val="2"/>
            <w:tcBorders>
              <w:bottom w:val="single" w:sz="4" w:space="0" w:color="auto"/>
            </w:tcBorders>
          </w:tcPr>
          <w:p w14:paraId="7D670F36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>Przekątna ekranu dotykowego: . ‘’</w:t>
            </w:r>
          </w:p>
          <w:p w14:paraId="511AC201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>Ilość głośników: ……</w:t>
            </w:r>
          </w:p>
          <w:p w14:paraId="0A916F6B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>Okres darmowej aktualizacji map …. lat</w:t>
            </w:r>
          </w:p>
        </w:tc>
      </w:tr>
      <w:tr w:rsidR="00474FF7" w:rsidRPr="009E7AAF" w14:paraId="537BC6F5" w14:textId="77777777" w:rsidTr="00E81D83">
        <w:trPr>
          <w:trHeight w:val="313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32765373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006C216C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Komputer pokładowy w języku polskim;</w:t>
            </w:r>
          </w:p>
          <w:p w14:paraId="4F4ADA04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059AA49F" w14:textId="77777777" w:rsidR="00474FF7" w:rsidRPr="009E7AA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Komputer pokładowy w języku polskim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8AA2C8C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474FF7" w:rsidRPr="009E7AAF" w14:paraId="5980F95F" w14:textId="77777777" w:rsidTr="00EE3703">
        <w:trPr>
          <w:trHeight w:val="650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4E8C8583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7FEACAA1" w14:textId="7C78537E" w:rsidR="00474FF7" w:rsidRPr="009E7AAF" w:rsidRDefault="009E7AAF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Lusterko wsteczne automatycznie przyciemniane</w:t>
            </w:r>
            <w:r w:rsidR="00474FF7"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;</w:t>
            </w:r>
          </w:p>
          <w:p w14:paraId="6D6C6CBC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73945803" w14:textId="61ECC538" w:rsidR="00474FF7" w:rsidRPr="009E7AA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</w:t>
            </w:r>
            <w:r w:rsidR="009E7AAF"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Lusterko wsteczne automatycznie przyciemniane</w:t>
            </w:r>
          </w:p>
        </w:tc>
        <w:tc>
          <w:tcPr>
            <w:tcW w:w="3620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D0164B3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474FF7" w:rsidRPr="009E7AAF" w14:paraId="2BAA354F" w14:textId="77777777" w:rsidTr="00EE3703">
        <w:trPr>
          <w:trHeight w:val="732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43EBA341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6C7A9BA0" w14:textId="77777777" w:rsidR="00EE3703" w:rsidRPr="009E7AAF" w:rsidRDefault="00EE3703" w:rsidP="00EE370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Radio min. 5 cali </w:t>
            </w:r>
          </w:p>
          <w:p w14:paraId="338A5BA9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235EA7E3" w14:textId="6A6216D2" w:rsidR="00474FF7" w:rsidRPr="009E7AAF" w:rsidRDefault="00474FF7" w:rsidP="00EE3703">
            <w:pPr>
              <w:widowControl w:val="0"/>
              <w:shd w:val="clear" w:color="auto" w:fill="FFFFFF"/>
              <w:suppressAutoHyphens/>
              <w:spacing w:line="276" w:lineRule="auto"/>
              <w:ind w:left="268" w:right="38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</w:t>
            </w:r>
            <w:r w:rsidR="00EE3703"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EE3703"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Radio min. 5 cali</w:t>
            </w:r>
          </w:p>
        </w:tc>
        <w:tc>
          <w:tcPr>
            <w:tcW w:w="3620" w:type="dxa"/>
            <w:gridSpan w:val="2"/>
            <w:tcBorders>
              <w:tl2br w:val="nil"/>
              <w:tr2bl w:val="nil"/>
            </w:tcBorders>
          </w:tcPr>
          <w:p w14:paraId="015B6E7C" w14:textId="3DBC27D5" w:rsidR="00474FF7" w:rsidRPr="009E7AAF" w:rsidRDefault="00EE3703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>Radi</w:t>
            </w:r>
            <w:r w:rsidR="00EB4E1D">
              <w:rPr>
                <w:rFonts w:asciiTheme="minorHAnsi" w:hAnsiTheme="minorHAnsi" w:cstheme="minorHAnsi"/>
                <w:spacing w:val="-2"/>
                <w:sz w:val="24"/>
              </w:rPr>
              <w:t>o</w:t>
            </w: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>: …. cali</w:t>
            </w:r>
          </w:p>
        </w:tc>
      </w:tr>
      <w:tr w:rsidR="00474FF7" w:rsidRPr="009E7AAF" w14:paraId="74F1AF33" w14:textId="77777777" w:rsidTr="00E81D83">
        <w:trPr>
          <w:trHeight w:val="1106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3BCBDC43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56A0CC00" w14:textId="77777777" w:rsidR="009E7AAF" w:rsidRPr="009E7AAF" w:rsidRDefault="009E7AAF" w:rsidP="009E7AAF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Czujnik deszczu i światła</w:t>
            </w:r>
          </w:p>
          <w:p w14:paraId="6DD9D763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0EF2FBD3" w14:textId="200E29BD" w:rsidR="00474FF7" w:rsidRPr="00457E66" w:rsidRDefault="00474FF7" w:rsidP="00457E6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</w:t>
            </w:r>
            <w:r w:rsidR="009E7AAF"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Czujnik deszczu i światła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AB38B3F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474FF7" w:rsidRPr="009E7AAF" w14:paraId="619934AD" w14:textId="77777777" w:rsidTr="00E81D83">
        <w:trPr>
          <w:trHeight w:val="622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76DB2405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5001D49E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Czujnik monitorowania ciśnienia w oponach;</w:t>
            </w:r>
          </w:p>
          <w:p w14:paraId="71469487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3BBCE4CC" w14:textId="77777777" w:rsidR="00474FF7" w:rsidRPr="009E7AA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Czujnik monitorowania ciśnienia w oponach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8A2335C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474FF7" w:rsidRPr="009E7AAF" w14:paraId="3D8E3637" w14:textId="77777777" w:rsidTr="00457E66">
        <w:trPr>
          <w:trHeight w:val="725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4D86AC09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7BB0B5BF" w14:textId="77777777" w:rsidR="009E7AAF" w:rsidRPr="009E7AAF" w:rsidRDefault="009E7AAF" w:rsidP="009E7AAF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Bezprzewodowa szybka ładowarka indukcyjna</w:t>
            </w:r>
          </w:p>
          <w:p w14:paraId="2AD7F318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3F419D07" w14:textId="17E67243" w:rsidR="00474FF7" w:rsidRPr="00457E66" w:rsidRDefault="00474FF7" w:rsidP="00457E66">
            <w:pPr>
              <w:widowControl w:val="0"/>
              <w:shd w:val="clear" w:color="auto" w:fill="FFFFFF"/>
              <w:suppressAutoHyphens/>
              <w:spacing w:line="276" w:lineRule="auto"/>
              <w:ind w:left="447" w:right="38" w:hanging="447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</w:t>
            </w:r>
            <w:r w:rsidR="009E7AAF"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Bezprzewodowa szybka ładowarka indukcyjna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331EE42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474FF7" w:rsidRPr="009E7AAF" w14:paraId="0C0D8A18" w14:textId="77777777" w:rsidTr="00457E66">
        <w:trPr>
          <w:trHeight w:val="409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13C2A676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0D3C8D2D" w14:textId="5034865C" w:rsidR="00474FF7" w:rsidRPr="00457E66" w:rsidRDefault="00474FF7" w:rsidP="00457E6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Zawieszenie adaptacyjne DCC</w:t>
            </w:r>
          </w:p>
        </w:tc>
        <w:tc>
          <w:tcPr>
            <w:tcW w:w="4629" w:type="dxa"/>
            <w:shd w:val="clear" w:color="auto" w:fill="auto"/>
          </w:tcPr>
          <w:p w14:paraId="1DE5C680" w14:textId="7EBA440F" w:rsidR="00474FF7" w:rsidRPr="00457E66" w:rsidRDefault="00474FF7" w:rsidP="00457E66">
            <w:pPr>
              <w:widowControl w:val="0"/>
              <w:shd w:val="clear" w:color="auto" w:fill="FFFFFF"/>
              <w:suppressAutoHyphens/>
              <w:spacing w:line="276" w:lineRule="auto"/>
              <w:ind w:left="268" w:right="38" w:hanging="268"/>
              <w:jc w:val="left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Zawieszenie adaptacyjne DCC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2FCEC9A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474FF7" w:rsidRPr="009E7AAF" w14:paraId="2A51F608" w14:textId="77777777" w:rsidTr="00E81D83">
        <w:trPr>
          <w:trHeight w:val="1106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7E776C65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468648F1" w14:textId="79C00D5B" w:rsidR="00474FF7" w:rsidRPr="009E7AAF" w:rsidRDefault="009E7AAF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Fotel kierowcy wyposażony w podłokietnik z regulacją wysokości oraz regulacją odcinka lędźwiowego</w:t>
            </w:r>
            <w:r w:rsidR="00474FF7"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;</w:t>
            </w:r>
          </w:p>
          <w:p w14:paraId="28A90EE8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39E40672" w14:textId="0A1348A6" w:rsidR="00474FF7" w:rsidRPr="00457E66" w:rsidRDefault="00474FF7" w:rsidP="00457E66">
            <w:pPr>
              <w:widowControl w:val="0"/>
              <w:shd w:val="clear" w:color="auto" w:fill="FFFFFF"/>
              <w:suppressAutoHyphens/>
              <w:spacing w:line="276" w:lineRule="auto"/>
              <w:ind w:left="268" w:right="38" w:hanging="268"/>
              <w:jc w:val="left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</w:t>
            </w:r>
            <w:r w:rsidR="009E7AAF"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Fotel kierowcy wyposażony w podłokietnik z regulacją wysokości oraz regulacją odcinka lędźwiowego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;</w:t>
            </w:r>
          </w:p>
        </w:tc>
        <w:tc>
          <w:tcPr>
            <w:tcW w:w="3620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BD80C04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474FF7" w:rsidRPr="009E7AAF" w14:paraId="50C68CCD" w14:textId="77777777" w:rsidTr="00E81D83">
        <w:trPr>
          <w:trHeight w:val="704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25585F0F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03007D50" w14:textId="77777777" w:rsidR="009E7AAF" w:rsidRPr="00457E66" w:rsidRDefault="009E7AAF" w:rsidP="009E7AAF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457E66">
              <w:rPr>
                <w:rFonts w:asciiTheme="minorHAnsi" w:hAnsiTheme="minorHAnsi" w:cstheme="minorHAnsi"/>
                <w:bCs/>
                <w:spacing w:val="-2"/>
                <w:sz w:val="24"/>
              </w:rPr>
              <w:t>Automatyczna regulacja zasięgu reflektorów z funkcją doświetlania zakrętów</w:t>
            </w:r>
          </w:p>
          <w:p w14:paraId="1BA7D8E6" w14:textId="77777777" w:rsidR="00474FF7" w:rsidRPr="00457E66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45D31011" w14:textId="376ADBF7" w:rsidR="00474FF7" w:rsidRPr="00457E66" w:rsidRDefault="00474FF7" w:rsidP="00457E6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457E66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="00457E66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9E7AAF" w:rsidRPr="00457E66">
              <w:rPr>
                <w:rFonts w:asciiTheme="minorHAnsi" w:hAnsiTheme="minorHAnsi" w:cstheme="minorHAnsi"/>
                <w:bCs/>
                <w:spacing w:val="-2"/>
                <w:sz w:val="24"/>
              </w:rPr>
              <w:t>Automatyczna regulacja zasięgu reflektorów z funkcją doświetlania zakrętó</w:t>
            </w:r>
            <w:r w:rsidR="00457E66">
              <w:rPr>
                <w:rFonts w:asciiTheme="minorHAnsi" w:hAnsiTheme="minorHAnsi" w:cstheme="minorHAnsi"/>
                <w:bCs/>
                <w:spacing w:val="-2"/>
                <w:sz w:val="24"/>
              </w:rPr>
              <w:t>w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4D1C466C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474FF7" w:rsidRPr="009E7AAF" w14:paraId="5BD98A08" w14:textId="77777777" w:rsidTr="00457E66">
        <w:trPr>
          <w:trHeight w:val="545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6C148011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69820615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Fotele przednie podgrzewane</w:t>
            </w:r>
          </w:p>
          <w:p w14:paraId="3C3041D9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18925A5B" w14:textId="198555CB" w:rsidR="00474FF7" w:rsidRPr="00457E66" w:rsidRDefault="00474FF7" w:rsidP="00457E66">
            <w:pPr>
              <w:widowControl w:val="0"/>
              <w:shd w:val="clear" w:color="auto" w:fill="FFFFFF"/>
              <w:suppressAutoHyphens/>
              <w:spacing w:line="276" w:lineRule="auto"/>
              <w:ind w:left="268" w:right="38" w:hanging="268"/>
              <w:jc w:val="left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Fotele przednie podgrzewane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41A11619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474FF7" w:rsidRPr="009E7AAF" w14:paraId="5BD433FD" w14:textId="77777777" w:rsidTr="00E81D83">
        <w:trPr>
          <w:trHeight w:val="1106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439143A6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36DD22FA" w14:textId="4AAFBD37" w:rsidR="00474FF7" w:rsidRPr="009E7AAF" w:rsidRDefault="009E7AAF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Tapicerka foteli z przodu i z tyłu pokryta materiałem łatwym do utrzymania w czystości, odpornym na ścieranie i antypoślizgowym w tonacji ciemno-szarej lub czarnej </w:t>
            </w:r>
            <w:r w:rsidR="00474FF7"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;</w:t>
            </w:r>
          </w:p>
          <w:p w14:paraId="5C93AB55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38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2820C5E7" w14:textId="56064F8F" w:rsidR="00474FF7" w:rsidRPr="009E7AA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</w:t>
            </w:r>
            <w:r w:rsidR="009E7AAF"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Tapicerka foteli z przodu i z tyłu pokryta materiałem łatwym do utrzymania </w:t>
            </w:r>
            <w:r w:rsidR="009E7AAF"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br/>
              <w:t>w czystości, odpornym na ścieranie i antypoślizgowym w tonacji ciemno-szarej lub czarnej</w:t>
            </w:r>
          </w:p>
        </w:tc>
        <w:tc>
          <w:tcPr>
            <w:tcW w:w="3620" w:type="dxa"/>
            <w:gridSpan w:val="2"/>
            <w:tcBorders>
              <w:bottom w:val="single" w:sz="4" w:space="0" w:color="auto"/>
            </w:tcBorders>
          </w:tcPr>
          <w:p w14:paraId="0C550996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>Materiał tapicerki foteli: …..</w:t>
            </w:r>
          </w:p>
          <w:p w14:paraId="355D6ABA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>Kolor tapicerki: ……</w:t>
            </w:r>
          </w:p>
        </w:tc>
      </w:tr>
      <w:tr w:rsidR="00474FF7" w:rsidRPr="009E7AAF" w14:paraId="0AF1769E" w14:textId="77777777" w:rsidTr="00E81D83">
        <w:trPr>
          <w:trHeight w:val="1106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76DB699E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5A6FC423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Wszystkie siedzenia wyposażone w bezwładnościowe pasy bezpieczeństwa. Pasy dla kierowcy i pasażera wyposażone w napinacze pasów. Wszystkie siedzenia wyposażone w zagłówki;</w:t>
            </w:r>
          </w:p>
          <w:p w14:paraId="0CC468BB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65F284A1" w14:textId="77777777" w:rsidR="00474FF7" w:rsidRPr="009E7AA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Wszystkie siedzenia wyposażone w bezwładnościowe pasy bezpieczeństwa. Pasy dla kierowcy i pasażera wyposażone w napinacze pasów. Wszystkie siedzenia wyposażone w zagłówki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3D70542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474FF7" w:rsidRPr="009E7AAF" w14:paraId="0A73117F" w14:textId="77777777" w:rsidTr="00E81D83">
        <w:trPr>
          <w:trHeight w:val="628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6C60435E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4405614A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Zamykany schowek w desce rozdzielczej;</w:t>
            </w:r>
          </w:p>
        </w:tc>
        <w:tc>
          <w:tcPr>
            <w:tcW w:w="4629" w:type="dxa"/>
            <w:shd w:val="clear" w:color="auto" w:fill="auto"/>
          </w:tcPr>
          <w:p w14:paraId="1D721C57" w14:textId="77777777" w:rsidR="00474FF7" w:rsidRPr="009E7AA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Zamykany schowek w desce rozdzielczej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DB601E2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474FF7" w:rsidRPr="009E7AAF" w14:paraId="04DAACF5" w14:textId="77777777" w:rsidTr="00E81D83">
        <w:trPr>
          <w:trHeight w:val="1106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7B72F92B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04CDE421" w14:textId="7937F790" w:rsidR="00474FF7" w:rsidRPr="001B0E9F" w:rsidRDefault="009E7AAF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color w:val="FF0000"/>
                <w:spacing w:val="-2"/>
                <w:sz w:val="24"/>
              </w:rPr>
            </w:pPr>
            <w:r w:rsidRPr="000D3627">
              <w:rPr>
                <w:rFonts w:asciiTheme="minorHAnsi" w:hAnsiTheme="minorHAnsi" w:cstheme="minorHAnsi"/>
                <w:bCs/>
                <w:spacing w:val="-2"/>
                <w:sz w:val="24"/>
              </w:rPr>
              <w:t>Pojazd wyposażony w poduszki powietrzne dla kierowcy i pasażera, boczne poduszki powietrzne z przodu i dla zewnętrznych miejsc tylnej kanapy; poduszka chroniąca kolana kierowcy</w:t>
            </w:r>
            <w:r w:rsidR="000D3627" w:rsidRPr="000D3627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 lub kurtyny powietrzne jeśli będzie spełniać funkcje jak </w:t>
            </w:r>
            <w:r w:rsidR="000D3627">
              <w:rPr>
                <w:rFonts w:asciiTheme="minorHAnsi" w:hAnsiTheme="minorHAnsi" w:cstheme="minorHAnsi"/>
                <w:bCs/>
                <w:spacing w:val="-2"/>
                <w:sz w:val="24"/>
              </w:rPr>
              <w:t>wyżej</w:t>
            </w:r>
            <w:r w:rsidR="00474FF7" w:rsidRPr="001B0E9F">
              <w:rPr>
                <w:rFonts w:asciiTheme="minorHAnsi" w:hAnsiTheme="minorHAnsi" w:cstheme="minorHAnsi"/>
                <w:bCs/>
                <w:color w:val="FF0000"/>
                <w:spacing w:val="-2"/>
                <w:sz w:val="24"/>
              </w:rPr>
              <w:t>;</w:t>
            </w:r>
          </w:p>
          <w:p w14:paraId="69B5830D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38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73718B59" w14:textId="312FA448" w:rsidR="00474FF7" w:rsidRPr="009E7AA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lastRenderedPageBreak/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</w:t>
            </w:r>
            <w:r w:rsidR="009E7AAF"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Pojazd wyposażony w poduszki powietrzne dla kierowcy i pasażera, boczne poduszki powietrzne z przodu i dla zewnętrznych miejsc tylnej kanapy; poduszka chroniąca kolana kierowcy</w:t>
            </w:r>
            <w:r w:rsidR="000D3627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 lub </w:t>
            </w:r>
            <w:r w:rsidR="000D3627">
              <w:rPr>
                <w:rFonts w:asciiTheme="minorHAnsi" w:hAnsiTheme="minorHAnsi" w:cstheme="minorHAnsi"/>
                <w:bCs/>
                <w:spacing w:val="-2"/>
                <w:sz w:val="24"/>
              </w:rPr>
              <w:lastRenderedPageBreak/>
              <w:t>kurtyny powietrzne jeśli będzie spełniać funkcje jak wyżej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5FBB84F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474FF7" w:rsidRPr="009E7AAF" w14:paraId="453428A9" w14:textId="77777777" w:rsidTr="00E81D83">
        <w:trPr>
          <w:trHeight w:val="851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5429E8F4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66DAAA16" w14:textId="021F7783" w:rsidR="00474FF7" w:rsidRPr="009E7AAF" w:rsidRDefault="009E7AAF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Bezdotykowo otwierana pokrywa bagażnika</w:t>
            </w:r>
            <w:r w:rsidR="00474FF7"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;</w:t>
            </w:r>
          </w:p>
          <w:p w14:paraId="6DBBF8D6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5F462AB1" w14:textId="1FE8B123" w:rsidR="00474FF7" w:rsidRPr="009E7AA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</w:t>
            </w:r>
            <w:r w:rsidR="009E7AAF"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Bezdotykowo otwierana pokrywa bagażnika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1E0B95F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474FF7" w:rsidRPr="009E7AAF" w14:paraId="34FA9CED" w14:textId="77777777" w:rsidTr="00E81D83">
        <w:trPr>
          <w:trHeight w:val="417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7D08A93E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5051A529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Podgrzewana przednia szyba;</w:t>
            </w:r>
          </w:p>
          <w:p w14:paraId="6739F6A0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38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35B74512" w14:textId="77777777" w:rsidR="00474FF7" w:rsidRPr="009E7AA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Podgrzewana przednia szyba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2E1A16C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474FF7" w:rsidRPr="009E7AAF" w14:paraId="040A0F84" w14:textId="77777777" w:rsidTr="00E81D83">
        <w:trPr>
          <w:trHeight w:val="589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0D631122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2C950172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Podgrzewane dysze spryskiwaczy wycieraczek przedniej szyby</w:t>
            </w:r>
          </w:p>
          <w:p w14:paraId="6B653FD0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264E00C1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 w:right="38" w:hanging="268"/>
              <w:jc w:val="left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Podgrzewane dysze spryskiwaczy wycieraczek przedniej szyby</w:t>
            </w:r>
          </w:p>
          <w:p w14:paraId="197FBF10" w14:textId="77777777" w:rsidR="00474FF7" w:rsidRPr="009E7AA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4D17F36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474FF7" w:rsidRPr="009E7AAF" w14:paraId="68896127" w14:textId="77777777" w:rsidTr="00E81D83">
        <w:trPr>
          <w:trHeight w:val="589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1101E6B7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10FCB0F5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Elektrycznie sterowane, podgrzewane, składane lusterka boczne</w:t>
            </w:r>
          </w:p>
          <w:p w14:paraId="491D5C81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06728EDE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 w:right="38" w:hanging="268"/>
              <w:jc w:val="left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Elektrycznie sterowane, podgrzewane, składane lusterka boczne</w:t>
            </w:r>
          </w:p>
          <w:p w14:paraId="73DF917E" w14:textId="77777777" w:rsidR="00474FF7" w:rsidRPr="009E7AA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2DD8D7A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474FF7" w:rsidRPr="009E7AAF" w14:paraId="7D639BCE" w14:textId="77777777" w:rsidTr="00E81D83">
        <w:trPr>
          <w:trHeight w:val="478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7960FB38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18927C52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Klimatyzacja automatyczna trzystrefowa;</w:t>
            </w:r>
          </w:p>
          <w:p w14:paraId="46B81BB2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38"/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200B6790" w14:textId="77777777" w:rsidR="00474FF7" w:rsidRPr="009E7AA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Klimatyzacja automatyczna trzystrefowa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090C85D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474FF7" w:rsidRPr="009E7AAF" w14:paraId="1BD2C5D3" w14:textId="77777777" w:rsidTr="00E81D83">
        <w:trPr>
          <w:trHeight w:val="417"/>
        </w:trPr>
        <w:tc>
          <w:tcPr>
            <w:tcW w:w="601" w:type="dxa"/>
            <w:gridSpan w:val="2"/>
            <w:vMerge w:val="restart"/>
            <w:shd w:val="clear" w:color="auto" w:fill="auto"/>
            <w:vAlign w:val="center"/>
          </w:tcPr>
          <w:p w14:paraId="715D3022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20D45C56" w14:textId="77777777" w:rsidR="009E7AAF" w:rsidRPr="009E7AAF" w:rsidRDefault="009E7AAF" w:rsidP="009E7AAF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System monitorowania uwagi i senności kierowcy </w:t>
            </w:r>
          </w:p>
          <w:p w14:paraId="3E27899C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0C57334A" w14:textId="150C34A7" w:rsidR="00474FF7" w:rsidRPr="00457E66" w:rsidRDefault="00474FF7" w:rsidP="00457E66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</w:t>
            </w:r>
            <w:r w:rsidR="009E7AAF"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System monitorowania uwagi i senności kierowcy 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8576538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474FF7" w:rsidRPr="009E7AAF" w14:paraId="3A30B216" w14:textId="77777777" w:rsidTr="00E81D83">
        <w:trPr>
          <w:trHeight w:val="1106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7FFBF721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0044B822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Centralny zamek ze zdalnym sterowaniem, min. 2 kluczyki, system „inteligentny kluczyk” (odpalanie silnika przyciskiem bez konieczności wkładania kluczyka do stacyjki);</w:t>
            </w:r>
          </w:p>
          <w:p w14:paraId="6758AFAA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5A021B70" w14:textId="104CA9E9" w:rsidR="00474FF7" w:rsidRPr="00457E66" w:rsidRDefault="00474FF7" w:rsidP="00457E66">
            <w:pPr>
              <w:widowControl w:val="0"/>
              <w:shd w:val="clear" w:color="auto" w:fill="FFFFFF"/>
              <w:suppressAutoHyphens/>
              <w:spacing w:line="276" w:lineRule="auto"/>
              <w:ind w:left="268" w:right="38" w:hanging="268"/>
              <w:jc w:val="left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Centralny zamek ze zdalnym sterowaniem, min. 2 kluczyki, system „inteligentny kluczyk” (odpalanie silnika przyciskiem bez konieczności wkładania kluczyka do stacyjki);</w:t>
            </w:r>
          </w:p>
        </w:tc>
        <w:tc>
          <w:tcPr>
            <w:tcW w:w="3620" w:type="dxa"/>
            <w:gridSpan w:val="2"/>
          </w:tcPr>
          <w:p w14:paraId="1DE375F3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>Ilość kluczyków: ……</w:t>
            </w:r>
          </w:p>
        </w:tc>
      </w:tr>
      <w:tr w:rsidR="00474FF7" w:rsidRPr="009E7AAF" w14:paraId="16D7DFC5" w14:textId="77777777" w:rsidTr="00E81D83">
        <w:trPr>
          <w:trHeight w:val="1106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792CC26A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452B6733" w14:textId="2A54501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Gniazdo 12 V – min. </w:t>
            </w:r>
            <w:r w:rsidR="009E7AAF"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1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szt.  oraz gniazdo USB – min. </w:t>
            </w:r>
            <w:r w:rsidR="009E7AAF"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2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szt.  - w kabinie pojazdu;</w:t>
            </w:r>
          </w:p>
          <w:p w14:paraId="2D22F1C3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30A17E56" w14:textId="6453E643" w:rsidR="00474FF7" w:rsidRPr="009E7AA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Gniazdo 12 V – min. 2 szt.  oraz gniazdo USB – min. </w:t>
            </w:r>
            <w:r w:rsidR="009E7AAF"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2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szt.  - w kabinie pojazdu</w:t>
            </w:r>
          </w:p>
        </w:tc>
        <w:tc>
          <w:tcPr>
            <w:tcW w:w="3620" w:type="dxa"/>
            <w:gridSpan w:val="2"/>
            <w:tcBorders>
              <w:bottom w:val="single" w:sz="4" w:space="0" w:color="auto"/>
            </w:tcBorders>
          </w:tcPr>
          <w:p w14:paraId="3E78816F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>Ilość gniazd 12V: …</w:t>
            </w:r>
          </w:p>
          <w:p w14:paraId="300A5126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pacing w:val="-2"/>
                <w:sz w:val="24"/>
              </w:rPr>
              <w:t>Ilość gniazd USB w kabinie pojazdu: …….</w:t>
            </w:r>
          </w:p>
        </w:tc>
      </w:tr>
      <w:tr w:rsidR="00474FF7" w:rsidRPr="009E7AAF" w14:paraId="5D52E72C" w14:textId="77777777" w:rsidTr="00E81D83">
        <w:trPr>
          <w:trHeight w:val="417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72B04E8C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70C243B9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Klamki zewnętrzne w kolorze nadwozia;</w:t>
            </w:r>
          </w:p>
          <w:p w14:paraId="67ACFB94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723C41D7" w14:textId="77777777" w:rsidR="00474FF7" w:rsidRPr="009E7AA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Klamki zewnętrzne w kolorze nadwozia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CB6D696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474FF7" w:rsidRPr="009E7AAF" w14:paraId="1B4D8995" w14:textId="77777777" w:rsidTr="00E81D83">
        <w:trPr>
          <w:trHeight w:val="447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507B630B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28937198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Przednie światła typu LED Matrix;</w:t>
            </w:r>
          </w:p>
          <w:p w14:paraId="3B798A78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40C1E48D" w14:textId="77777777" w:rsidR="00474FF7" w:rsidRPr="009E7AA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Przednie światła typu LED Matrix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969CF95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474FF7" w:rsidRPr="009E7AAF" w14:paraId="204681E4" w14:textId="77777777" w:rsidTr="00E81D83">
        <w:trPr>
          <w:trHeight w:val="448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08A3D5AD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1048F856" w14:textId="77777777" w:rsidR="00474FF7" w:rsidRPr="009E7AA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Przednie lampy przeciwmgielne;</w:t>
            </w:r>
          </w:p>
        </w:tc>
        <w:tc>
          <w:tcPr>
            <w:tcW w:w="4629" w:type="dxa"/>
            <w:shd w:val="clear" w:color="auto" w:fill="auto"/>
          </w:tcPr>
          <w:p w14:paraId="5A6BAE58" w14:textId="77777777" w:rsidR="00474FF7" w:rsidRPr="009E7AA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Przednie lampy przeciwmgielne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00C3B29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9E7AAF" w:rsidRPr="009E7AAF" w14:paraId="42E7B806" w14:textId="77777777" w:rsidTr="00E81D83">
        <w:trPr>
          <w:trHeight w:val="448"/>
        </w:trPr>
        <w:tc>
          <w:tcPr>
            <w:tcW w:w="601" w:type="dxa"/>
            <w:gridSpan w:val="2"/>
            <w:shd w:val="clear" w:color="auto" w:fill="auto"/>
            <w:vAlign w:val="center"/>
          </w:tcPr>
          <w:p w14:paraId="3437BA57" w14:textId="77777777" w:rsidR="009E7AAF" w:rsidRPr="009E7AAF" w:rsidRDefault="009E7AAF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5E3F535F" w14:textId="77777777" w:rsidR="009E7AAF" w:rsidRPr="009E7AAF" w:rsidRDefault="009E7AAF" w:rsidP="009E7AAF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Tylne światła typu LED</w:t>
            </w:r>
          </w:p>
          <w:p w14:paraId="58F46FF9" w14:textId="77777777" w:rsidR="009E7AAF" w:rsidRPr="009E7AAF" w:rsidRDefault="009E7AAF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2CBF2205" w14:textId="11A4C841" w:rsidR="009E7AAF" w:rsidRPr="009E7AAF" w:rsidRDefault="009E7AAF" w:rsidP="009E7AAF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Theme="minorHAnsi" w:hAnsiTheme="minorHAnsi" w:cstheme="minorHAnsi"/>
                <w:bCs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 </w:t>
            </w:r>
            <w:r w:rsidRPr="009E7AAF">
              <w:rPr>
                <w:rFonts w:asciiTheme="minorHAnsi" w:hAnsiTheme="minorHAnsi" w:cstheme="minorHAnsi"/>
                <w:bCs/>
                <w:spacing w:val="-2"/>
                <w:sz w:val="24"/>
              </w:rPr>
              <w:t>Tylne światła typu LED</w:t>
            </w:r>
          </w:p>
          <w:p w14:paraId="34789187" w14:textId="77777777" w:rsidR="009E7AAF" w:rsidRPr="009E7AAF" w:rsidRDefault="009E7AAF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073BB5E" w14:textId="77777777" w:rsidR="009E7AAF" w:rsidRPr="009E7AAF" w:rsidRDefault="009E7AAF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474FF7" w:rsidRPr="009E7AAF" w14:paraId="1765C613" w14:textId="77777777" w:rsidTr="00E81D83">
        <w:trPr>
          <w:trHeight w:val="700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4BF1D42E" w14:textId="77777777" w:rsidR="00474FF7" w:rsidRPr="009E7AAF" w:rsidRDefault="00474FF7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268" w:hanging="268"/>
              <w:rPr>
                <w:rFonts w:asciiTheme="minorHAnsi" w:hAnsiTheme="minorHAnsi" w:cstheme="minorHAnsi"/>
                <w:b/>
              </w:rPr>
            </w:pPr>
            <w:r w:rsidRPr="009E7AAF">
              <w:rPr>
                <w:rFonts w:asciiTheme="minorHAnsi" w:hAnsiTheme="minorHAnsi" w:cstheme="minorHAnsi"/>
                <w:b/>
              </w:rPr>
              <w:t>Pozostałe wymagania i wyposażenie</w:t>
            </w:r>
          </w:p>
        </w:tc>
      </w:tr>
      <w:tr w:rsidR="00474FF7" w:rsidRPr="009E7AAF" w14:paraId="192C492B" w14:textId="77777777" w:rsidTr="00E81D83">
        <w:trPr>
          <w:trHeight w:val="1200"/>
        </w:trPr>
        <w:tc>
          <w:tcPr>
            <w:tcW w:w="601" w:type="dxa"/>
            <w:gridSpan w:val="2"/>
            <w:vMerge w:val="restart"/>
            <w:shd w:val="clear" w:color="auto" w:fill="auto"/>
            <w:vAlign w:val="center"/>
          </w:tcPr>
          <w:p w14:paraId="366C86D1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2.6</w:t>
            </w:r>
          </w:p>
        </w:tc>
        <w:tc>
          <w:tcPr>
            <w:tcW w:w="5368" w:type="dxa"/>
            <w:shd w:val="clear" w:color="auto" w:fill="auto"/>
          </w:tcPr>
          <w:p w14:paraId="7C7CD770" w14:textId="77777777" w:rsidR="00474FF7" w:rsidRPr="009E7AAF" w:rsidRDefault="00474FF7" w:rsidP="00E81D83">
            <w:pPr>
              <w:spacing w:line="276" w:lineRule="auto"/>
              <w:ind w:left="85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Pojazd winien posiadać fabryczny zestaw narzędzi przewidzianych do wyposażenia pojazdu przez producenta podwozia;</w:t>
            </w:r>
          </w:p>
          <w:p w14:paraId="5C61E9E2" w14:textId="77777777" w:rsidR="00474FF7" w:rsidRPr="009E7AAF" w:rsidRDefault="00474FF7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29" w:type="dxa"/>
            <w:shd w:val="clear" w:color="auto" w:fill="auto"/>
          </w:tcPr>
          <w:p w14:paraId="3356693B" w14:textId="77777777" w:rsidR="00474FF7" w:rsidRPr="009E7AA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pojazd posiada fabryczny zestaw narzędzi przewidzianych do wyposażenia pojazdu przez producenta podwozia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50FC604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474FF7" w:rsidRPr="009E7AAF" w14:paraId="3012C6D6" w14:textId="77777777" w:rsidTr="00E81D83">
        <w:trPr>
          <w:trHeight w:val="1200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52FFB58F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36E51EF8" w14:textId="77777777" w:rsidR="00474FF7" w:rsidRPr="009E7AAF" w:rsidRDefault="00474FF7" w:rsidP="00E81D83">
            <w:pPr>
              <w:spacing w:line="276" w:lineRule="auto"/>
              <w:ind w:left="85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Pojazd winien posiadać apteczkę, gaśnicę proszkowa o masie 1 kg (przewożoną w pojeździe), trójkąt ostrzegawczy;</w:t>
            </w:r>
          </w:p>
          <w:p w14:paraId="0EE1D8C7" w14:textId="77777777" w:rsidR="00474FF7" w:rsidRPr="009E7AAF" w:rsidRDefault="00474FF7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29" w:type="dxa"/>
            <w:shd w:val="clear" w:color="auto" w:fill="auto"/>
          </w:tcPr>
          <w:p w14:paraId="0946051E" w14:textId="77777777" w:rsidR="00474FF7" w:rsidRPr="009E7AA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 pojazd posiada apteczkę, gaśnicę proszkowa o masie 1 kg (przewożoną w pojeździe), trójkąt ostrzegawczy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E3EF390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474FF7" w:rsidRPr="009E7AAF" w14:paraId="16537C76" w14:textId="77777777" w:rsidTr="00E81D83">
        <w:trPr>
          <w:trHeight w:val="1200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5B62CC51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784531B0" w14:textId="77777777" w:rsidR="00474FF7" w:rsidRPr="009E7AAF" w:rsidRDefault="00474FF7" w:rsidP="00E81D83">
            <w:pPr>
              <w:spacing w:line="276" w:lineRule="auto"/>
              <w:ind w:left="85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Pojazd winien posiadać podnośnik umożliwiający podniesienie pojazdu w celu wymiany kół wraz z niezbędnymi kluczami;</w:t>
            </w:r>
          </w:p>
          <w:p w14:paraId="11902D38" w14:textId="77777777" w:rsidR="00474FF7" w:rsidRPr="009E7AAF" w:rsidRDefault="00474FF7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29" w:type="dxa"/>
            <w:shd w:val="clear" w:color="auto" w:fill="auto"/>
          </w:tcPr>
          <w:p w14:paraId="63236F9E" w14:textId="77777777" w:rsidR="00474FF7" w:rsidRPr="009E7AAF" w:rsidRDefault="00474FF7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268" w:hanging="268"/>
              <w:contextualSpacing/>
              <w:rPr>
                <w:rFonts w:asciiTheme="minorHAnsi" w:hAnsiTheme="minorHAnsi" w:cstheme="minorHAnsi"/>
              </w:rPr>
            </w:pPr>
            <w:r w:rsidRPr="009E7AAF">
              <w:rPr>
                <w:rFonts w:asciiTheme="minorHAnsi" w:hAnsiTheme="minorHAnsi" w:cstheme="minorHAnsi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</w:rPr>
              <w:t xml:space="preserve">  pojazd posiada podnośnik umożliwiający podniesienie pojazdu w celu wymiany kół wraz z niezbędnymi kluczami;</w:t>
            </w:r>
          </w:p>
          <w:p w14:paraId="617DFC07" w14:textId="77777777" w:rsidR="00474FF7" w:rsidRPr="009E7AA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93A8D82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474FF7" w:rsidRPr="009E7AAF" w14:paraId="1C32539C" w14:textId="77777777" w:rsidTr="00E81D83">
        <w:trPr>
          <w:trHeight w:val="1071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1BDA723E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265D70EB" w14:textId="77777777" w:rsidR="00474FF7" w:rsidRPr="009E7AAF" w:rsidRDefault="00474FF7" w:rsidP="00E81D83">
            <w:pPr>
              <w:spacing w:line="276" w:lineRule="auto"/>
              <w:ind w:left="85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Pojazd winien posiadać instrukcję obsługi pojazdu i zamontowanego wyposażenia w języku polskim;</w:t>
            </w:r>
          </w:p>
          <w:p w14:paraId="69C1AA48" w14:textId="77777777" w:rsidR="00474FF7" w:rsidRPr="009E7AAF" w:rsidRDefault="00474FF7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29" w:type="dxa"/>
            <w:shd w:val="clear" w:color="auto" w:fill="auto"/>
          </w:tcPr>
          <w:p w14:paraId="45AE6DDD" w14:textId="77777777" w:rsidR="00474FF7" w:rsidRPr="009E7AA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 pojazd posiada instrukcję obsługi pojazdu i zamontowanego wyposażenia w języku polskim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4FB98BBB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  <w:tr w:rsidR="00474FF7" w:rsidRPr="009E7AAF" w14:paraId="3B895291" w14:textId="77777777" w:rsidTr="00457E66">
        <w:trPr>
          <w:trHeight w:val="759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51BE56DF" w14:textId="77777777" w:rsidR="00474FF7" w:rsidRPr="009E7AAF" w:rsidRDefault="00474FF7" w:rsidP="00E81D83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36FB1742" w14:textId="3A7BD150" w:rsidR="00474FF7" w:rsidRPr="00457E66" w:rsidRDefault="00474FF7" w:rsidP="00457E66">
            <w:pPr>
              <w:spacing w:line="276" w:lineRule="auto"/>
              <w:ind w:left="85"/>
              <w:rPr>
                <w:rFonts w:asciiTheme="minorHAnsi" w:hAnsiTheme="minorHAnsi" w:cstheme="minorHAnsi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t>Pojazd winien posiadać komplet dokumentów niezbędnych do rejestracji pojazdu;</w:t>
            </w:r>
          </w:p>
        </w:tc>
        <w:tc>
          <w:tcPr>
            <w:tcW w:w="4629" w:type="dxa"/>
            <w:shd w:val="clear" w:color="auto" w:fill="auto"/>
          </w:tcPr>
          <w:p w14:paraId="59B7FE5D" w14:textId="77777777" w:rsidR="00474FF7" w:rsidRPr="009E7AA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9E7AAF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9E7AAF">
              <w:rPr>
                <w:rFonts w:asciiTheme="minorHAnsi" w:hAnsiTheme="minorHAnsi" w:cstheme="minorHAnsi"/>
                <w:sz w:val="24"/>
              </w:rPr>
              <w:t xml:space="preserve">  pojazd posiada komplet dokumentów niezbędnych do rejestracji pojazdu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2A62941" w14:textId="77777777" w:rsidR="00474FF7" w:rsidRPr="009E7AA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</w:tr>
    </w:tbl>
    <w:p w14:paraId="4F5CD4C5" w14:textId="77777777" w:rsidR="00474FF7" w:rsidRPr="009E7AAF" w:rsidRDefault="00474FF7" w:rsidP="00474FF7">
      <w:pPr>
        <w:rPr>
          <w:rFonts w:asciiTheme="minorHAnsi" w:hAnsiTheme="minorHAnsi" w:cstheme="minorHAnsi"/>
          <w:b/>
          <w:sz w:val="24"/>
        </w:rPr>
      </w:pPr>
      <w:r w:rsidRPr="009E7AAF">
        <w:rPr>
          <w:rFonts w:asciiTheme="minorHAnsi" w:hAnsiTheme="minorHAnsi" w:cstheme="minorHAnsi"/>
          <w:b/>
          <w:sz w:val="24"/>
        </w:rPr>
        <w:t xml:space="preserve">WSZYSTKIE WIERSZE MUSZĄ BYĆ PRZEZ WYKONAWCĘ </w:t>
      </w:r>
    </w:p>
    <w:p w14:paraId="4AD2DDFE" w14:textId="77777777" w:rsidR="00474FF7" w:rsidRPr="009E7AAF" w:rsidRDefault="00474FF7" w:rsidP="00474FF7">
      <w:pPr>
        <w:spacing w:line="276" w:lineRule="auto"/>
        <w:ind w:right="-32"/>
        <w:rPr>
          <w:rFonts w:asciiTheme="minorHAnsi" w:hAnsiTheme="minorHAnsi" w:cstheme="minorHAnsi"/>
          <w:b/>
          <w:sz w:val="24"/>
        </w:rPr>
      </w:pPr>
      <w:r w:rsidRPr="009E7AAF">
        <w:rPr>
          <w:rFonts w:asciiTheme="minorHAnsi" w:hAnsiTheme="minorHAnsi" w:cstheme="minorHAnsi"/>
          <w:b/>
          <w:sz w:val="24"/>
        </w:rPr>
        <w:t>W przypadku zaoferowania sprzętu równoważnego do opisanego, Wykonawca ma obowiązek wykazać, że oferowany pojazd lub element wyposażenia posiada parametry co najmniej równoważne z wymaganymi.</w:t>
      </w:r>
    </w:p>
    <w:p w14:paraId="169B3417" w14:textId="77777777" w:rsidR="00474FF7" w:rsidRPr="009E7AAF" w:rsidRDefault="00474FF7" w:rsidP="00474FF7">
      <w:pPr>
        <w:spacing w:line="276" w:lineRule="auto"/>
        <w:rPr>
          <w:rFonts w:asciiTheme="minorHAnsi" w:hAnsiTheme="minorHAnsi" w:cstheme="minorHAnsi"/>
          <w:b/>
          <w:sz w:val="24"/>
        </w:rPr>
      </w:pPr>
      <w:r w:rsidRPr="009E7AAF">
        <w:rPr>
          <w:rFonts w:asciiTheme="minorHAnsi" w:hAnsiTheme="minorHAnsi" w:cstheme="minorHAnsi"/>
          <w:b/>
          <w:sz w:val="24"/>
        </w:rPr>
        <w:t xml:space="preserve">UWAGA !           </w:t>
      </w:r>
    </w:p>
    <w:p w14:paraId="5B2A0F86" w14:textId="77777777" w:rsidR="00474FF7" w:rsidRPr="009E7AAF" w:rsidRDefault="00474FF7" w:rsidP="00474FF7">
      <w:pPr>
        <w:spacing w:line="276" w:lineRule="auto"/>
        <w:rPr>
          <w:rFonts w:asciiTheme="minorHAnsi" w:hAnsiTheme="minorHAnsi" w:cstheme="minorHAnsi"/>
          <w:b/>
          <w:sz w:val="24"/>
        </w:rPr>
      </w:pPr>
      <w:r w:rsidRPr="009E7AAF">
        <w:rPr>
          <w:rFonts w:asciiTheme="minorHAnsi" w:hAnsiTheme="minorHAnsi" w:cstheme="minorHAnsi"/>
          <w:b/>
          <w:sz w:val="24"/>
        </w:rPr>
        <w:t xml:space="preserve">Wykonawca w kolumnie 3 zaznacza wszystkie minimalne wymagania określone przez Zamawiającego.  </w:t>
      </w:r>
    </w:p>
    <w:p w14:paraId="77A27838" w14:textId="77777777" w:rsidR="00474FF7" w:rsidRPr="009E7AAF" w:rsidRDefault="00474FF7" w:rsidP="00474FF7">
      <w:pPr>
        <w:spacing w:line="276" w:lineRule="auto"/>
        <w:rPr>
          <w:rFonts w:asciiTheme="minorHAnsi" w:hAnsiTheme="minorHAnsi" w:cstheme="minorHAnsi"/>
          <w:b/>
          <w:sz w:val="24"/>
          <w:u w:val="single"/>
        </w:rPr>
      </w:pPr>
      <w:r w:rsidRPr="009E7AAF">
        <w:rPr>
          <w:rFonts w:asciiTheme="minorHAnsi" w:hAnsiTheme="minorHAnsi" w:cstheme="minorHAnsi"/>
          <w:b/>
          <w:sz w:val="24"/>
          <w:u w:val="single"/>
        </w:rPr>
        <w:t xml:space="preserve">Wykonawca w kolumnie 4 wpisuje wszystkie wskazane parametry i ewentualnie szczegółowy opis oferowanego sprzętu i wyposażenia </w:t>
      </w:r>
    </w:p>
    <w:p w14:paraId="2EEAF5CE" w14:textId="77777777" w:rsidR="00474FF7" w:rsidRPr="009E7AAF" w:rsidRDefault="00474FF7" w:rsidP="00474FF7">
      <w:pPr>
        <w:rPr>
          <w:rFonts w:asciiTheme="minorHAnsi" w:hAnsiTheme="minorHAnsi" w:cstheme="minorHAnsi"/>
          <w:b/>
          <w:sz w:val="24"/>
        </w:rPr>
      </w:pPr>
    </w:p>
    <w:p w14:paraId="238B781E" w14:textId="77777777" w:rsidR="00457E66" w:rsidRDefault="00474FF7" w:rsidP="00474FF7">
      <w:pPr>
        <w:rPr>
          <w:rFonts w:asciiTheme="minorHAnsi" w:hAnsiTheme="minorHAnsi" w:cstheme="minorHAnsi"/>
          <w:sz w:val="18"/>
          <w:szCs w:val="18"/>
        </w:rPr>
      </w:pPr>
      <w:r w:rsidRPr="00457E66">
        <w:rPr>
          <w:rFonts w:asciiTheme="minorHAnsi" w:hAnsiTheme="minorHAnsi" w:cstheme="minorHAnsi"/>
          <w:sz w:val="18"/>
          <w:szCs w:val="18"/>
        </w:rPr>
        <w:t>…………………………………………….</w:t>
      </w:r>
    </w:p>
    <w:p w14:paraId="52E7C1FA" w14:textId="388BD7DD" w:rsidR="00474FF7" w:rsidRPr="00457E66" w:rsidRDefault="00474FF7" w:rsidP="00474FF7">
      <w:pPr>
        <w:rPr>
          <w:rFonts w:asciiTheme="minorHAnsi" w:hAnsiTheme="minorHAnsi" w:cstheme="minorHAnsi"/>
          <w:sz w:val="18"/>
          <w:szCs w:val="18"/>
        </w:rPr>
      </w:pPr>
      <w:r w:rsidRPr="00457E66">
        <w:rPr>
          <w:rFonts w:asciiTheme="minorHAnsi" w:hAnsiTheme="minorHAnsi" w:cstheme="minorHAnsi"/>
          <w:i/>
          <w:iCs/>
          <w:sz w:val="18"/>
          <w:szCs w:val="18"/>
        </w:rPr>
        <w:t xml:space="preserve">     </w:t>
      </w:r>
      <w:r w:rsidR="00457E66">
        <w:rPr>
          <w:rFonts w:asciiTheme="minorHAnsi" w:hAnsiTheme="minorHAnsi" w:cstheme="minorHAnsi"/>
          <w:i/>
          <w:iCs/>
          <w:sz w:val="18"/>
          <w:szCs w:val="18"/>
        </w:rPr>
        <w:t>/</w:t>
      </w:r>
      <w:r w:rsidRPr="00457E66">
        <w:rPr>
          <w:rFonts w:asciiTheme="minorHAnsi" w:hAnsiTheme="minorHAnsi" w:cstheme="minorHAnsi"/>
          <w:i/>
          <w:iCs/>
          <w:sz w:val="18"/>
          <w:szCs w:val="18"/>
        </w:rPr>
        <w:t>miejscowość, data/</w:t>
      </w:r>
    </w:p>
    <w:p w14:paraId="5721C691" w14:textId="77777777" w:rsidR="00457E66" w:rsidRDefault="00474FF7" w:rsidP="00474FF7">
      <w:pPr>
        <w:pStyle w:val="Tekstpodstawowywcity"/>
        <w:spacing w:line="276" w:lineRule="auto"/>
        <w:ind w:left="5664"/>
        <w:rPr>
          <w:rFonts w:asciiTheme="minorHAnsi" w:hAnsiTheme="minorHAnsi" w:cstheme="minorHAnsi"/>
          <w:sz w:val="18"/>
          <w:szCs w:val="18"/>
        </w:rPr>
      </w:pPr>
      <w:r w:rsidRPr="00457E66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                                                                                               </w:t>
      </w:r>
    </w:p>
    <w:p w14:paraId="1B4B9151" w14:textId="2DF8957E" w:rsidR="00853EC3" w:rsidRPr="009E7AAF" w:rsidRDefault="00474FF7" w:rsidP="00457E66">
      <w:pPr>
        <w:pStyle w:val="Tekstpodstawowywcity"/>
        <w:spacing w:line="276" w:lineRule="auto"/>
        <w:ind w:left="5664"/>
        <w:rPr>
          <w:rFonts w:asciiTheme="minorHAnsi" w:hAnsiTheme="minorHAnsi" w:cstheme="minorHAnsi"/>
          <w:szCs w:val="24"/>
        </w:rPr>
      </w:pPr>
      <w:r w:rsidRPr="00457E66">
        <w:rPr>
          <w:rFonts w:asciiTheme="minorHAnsi" w:hAnsiTheme="minorHAnsi" w:cstheme="minorHAnsi"/>
          <w:sz w:val="18"/>
          <w:szCs w:val="18"/>
        </w:rPr>
        <w:t xml:space="preserve"> </w:t>
      </w:r>
      <w:r w:rsidRPr="00457E66">
        <w:rPr>
          <w:rFonts w:asciiTheme="minorHAnsi" w:hAnsiTheme="minorHAnsi" w:cstheme="minorHAnsi"/>
          <w:i/>
          <w:iCs/>
          <w:sz w:val="18"/>
          <w:szCs w:val="18"/>
        </w:rPr>
        <w:t>P</w:t>
      </w:r>
      <w:r w:rsidRPr="00457E66">
        <w:rPr>
          <w:rFonts w:asciiTheme="minorHAnsi" w:hAnsiTheme="minorHAnsi" w:cstheme="minorHAnsi"/>
          <w:i/>
          <w:iCs/>
          <w:sz w:val="18"/>
          <w:szCs w:val="18"/>
          <w:lang w:eastAsia="zh-CN"/>
        </w:rPr>
        <w:t>odp</w:t>
      </w:r>
      <w:r w:rsidRPr="00457E66">
        <w:rPr>
          <w:rFonts w:asciiTheme="minorHAnsi" w:hAnsiTheme="minorHAnsi" w:cstheme="minorHAnsi"/>
          <w:i/>
          <w:sz w:val="18"/>
          <w:szCs w:val="18"/>
          <w:lang w:eastAsia="zh-CN"/>
        </w:rPr>
        <w:t xml:space="preserve">isy osób uprawnionych do reprezentowania Wykonawcy – zgodnie z danymi wynikającymi z właściwego rejestru/ewidencji, odpowiednio dla danego Wykonawcy  </w:t>
      </w:r>
    </w:p>
    <w:sectPr w:rsidR="00853EC3" w:rsidRPr="009E7AAF" w:rsidSect="00474FF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773D5" w14:textId="77777777" w:rsidR="00474FF7" w:rsidRDefault="00474FF7" w:rsidP="00474FF7">
      <w:pPr>
        <w:spacing w:line="240" w:lineRule="auto"/>
      </w:pPr>
      <w:r>
        <w:separator/>
      </w:r>
    </w:p>
  </w:endnote>
  <w:endnote w:type="continuationSeparator" w:id="0">
    <w:p w14:paraId="44CA204A" w14:textId="77777777" w:rsidR="00474FF7" w:rsidRDefault="00474FF7" w:rsidP="00474F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TIXGeneral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2BB92" w14:textId="77777777" w:rsidR="00474FF7" w:rsidRDefault="00474FF7" w:rsidP="00474FF7">
      <w:pPr>
        <w:spacing w:line="240" w:lineRule="auto"/>
      </w:pPr>
      <w:r>
        <w:separator/>
      </w:r>
    </w:p>
  </w:footnote>
  <w:footnote w:type="continuationSeparator" w:id="0">
    <w:p w14:paraId="09C89EF8" w14:textId="77777777" w:rsidR="00474FF7" w:rsidRDefault="00474FF7" w:rsidP="00474F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B06A9" w14:textId="77777777" w:rsidR="00474FF7" w:rsidRDefault="00474FF7" w:rsidP="00474FF7">
    <w:pPr>
      <w:pStyle w:val="Nagwek"/>
      <w:jc w:val="right"/>
      <w:rPr>
        <w:rFonts w:ascii="Times New Roman" w:hAnsi="Times New Roman"/>
        <w:bCs/>
        <w:i/>
        <w:iCs/>
        <w:sz w:val="18"/>
        <w:szCs w:val="18"/>
      </w:rPr>
    </w:pPr>
    <w:r w:rsidRPr="000A2C63">
      <w:rPr>
        <w:rFonts w:ascii="Times New Roman" w:hAnsi="Times New Roman"/>
        <w:i/>
        <w:iCs/>
        <w:sz w:val="18"/>
        <w:szCs w:val="18"/>
      </w:rPr>
      <w:t xml:space="preserve">Załącznik nr 1a do Formularza ofertowego - </w:t>
    </w:r>
    <w:r w:rsidRPr="000A2C63">
      <w:rPr>
        <w:rFonts w:ascii="Times New Roman" w:hAnsi="Times New Roman"/>
        <w:bCs/>
        <w:i/>
        <w:iCs/>
        <w:sz w:val="18"/>
        <w:szCs w:val="18"/>
      </w:rPr>
      <w:t xml:space="preserve">Specyfikacja </w:t>
    </w:r>
    <w:r>
      <w:rPr>
        <w:rFonts w:ascii="Times New Roman" w:hAnsi="Times New Roman"/>
        <w:bCs/>
        <w:i/>
        <w:iCs/>
        <w:sz w:val="18"/>
        <w:szCs w:val="18"/>
      </w:rPr>
      <w:t>samochodu</w:t>
    </w:r>
    <w:r w:rsidRPr="000A2C63">
      <w:rPr>
        <w:rFonts w:ascii="Times New Roman" w:hAnsi="Times New Roman"/>
        <w:bCs/>
        <w:i/>
        <w:iCs/>
        <w:sz w:val="18"/>
        <w:szCs w:val="18"/>
      </w:rPr>
      <w:t xml:space="preserve"> oferowan</w:t>
    </w:r>
    <w:r>
      <w:rPr>
        <w:rFonts w:ascii="Times New Roman" w:hAnsi="Times New Roman"/>
        <w:bCs/>
        <w:i/>
        <w:iCs/>
        <w:sz w:val="18"/>
        <w:szCs w:val="18"/>
      </w:rPr>
      <w:t>ego</w:t>
    </w:r>
    <w:r w:rsidRPr="000A2C63">
      <w:rPr>
        <w:rFonts w:ascii="Times New Roman" w:hAnsi="Times New Roman"/>
        <w:bCs/>
        <w:i/>
        <w:iCs/>
        <w:sz w:val="18"/>
        <w:szCs w:val="18"/>
      </w:rPr>
      <w:t xml:space="preserve"> przez Wykonawcę</w:t>
    </w:r>
  </w:p>
  <w:p w14:paraId="5D9D7386" w14:textId="77777777" w:rsidR="00474FF7" w:rsidRDefault="00474F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939"/>
    <w:multiLevelType w:val="hybridMultilevel"/>
    <w:tmpl w:val="8CCE1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7D27"/>
    <w:multiLevelType w:val="hybridMultilevel"/>
    <w:tmpl w:val="6F8E3DE8"/>
    <w:lvl w:ilvl="0" w:tplc="6FC659D8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DCF18B7"/>
    <w:multiLevelType w:val="hybridMultilevel"/>
    <w:tmpl w:val="C58AF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87FA2"/>
    <w:multiLevelType w:val="multilevel"/>
    <w:tmpl w:val="F006B4BC"/>
    <w:styleLink w:val="StylKonspektynumerowan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92627B0"/>
    <w:multiLevelType w:val="hybridMultilevel"/>
    <w:tmpl w:val="582AAC2C"/>
    <w:lvl w:ilvl="0" w:tplc="A0C8B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44288"/>
    <w:multiLevelType w:val="multilevel"/>
    <w:tmpl w:val="AD0EA286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51" w:firstLine="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A02466C"/>
    <w:multiLevelType w:val="hybridMultilevel"/>
    <w:tmpl w:val="B5A03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F1C90"/>
    <w:multiLevelType w:val="hybridMultilevel"/>
    <w:tmpl w:val="300CBC3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770E1"/>
    <w:multiLevelType w:val="hybridMultilevel"/>
    <w:tmpl w:val="940C2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27F29"/>
    <w:multiLevelType w:val="multilevel"/>
    <w:tmpl w:val="1E0E75BC"/>
    <w:styleLink w:val="Styl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1612009349">
    <w:abstractNumId w:val="5"/>
  </w:num>
  <w:num w:numId="2" w16cid:durableId="1070736019">
    <w:abstractNumId w:val="3"/>
  </w:num>
  <w:num w:numId="3" w16cid:durableId="1217939011">
    <w:abstractNumId w:val="9"/>
  </w:num>
  <w:num w:numId="4" w16cid:durableId="1388532568">
    <w:abstractNumId w:val="8"/>
  </w:num>
  <w:num w:numId="5" w16cid:durableId="756167934">
    <w:abstractNumId w:val="4"/>
  </w:num>
  <w:num w:numId="6" w16cid:durableId="123161927">
    <w:abstractNumId w:val="7"/>
  </w:num>
  <w:num w:numId="7" w16cid:durableId="636683105">
    <w:abstractNumId w:val="1"/>
  </w:num>
  <w:num w:numId="8" w16cid:durableId="1758792937">
    <w:abstractNumId w:val="0"/>
  </w:num>
  <w:num w:numId="9" w16cid:durableId="896668144">
    <w:abstractNumId w:val="2"/>
  </w:num>
  <w:num w:numId="10" w16cid:durableId="45968946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F7"/>
    <w:rsid w:val="000D3627"/>
    <w:rsid w:val="001B0E9F"/>
    <w:rsid w:val="00382B05"/>
    <w:rsid w:val="003A273A"/>
    <w:rsid w:val="00411E6C"/>
    <w:rsid w:val="00440691"/>
    <w:rsid w:val="00457E66"/>
    <w:rsid w:val="00474FF7"/>
    <w:rsid w:val="0081080D"/>
    <w:rsid w:val="00853EC3"/>
    <w:rsid w:val="00891B16"/>
    <w:rsid w:val="009E7AAF"/>
    <w:rsid w:val="00A10A17"/>
    <w:rsid w:val="00A11DD6"/>
    <w:rsid w:val="00A31629"/>
    <w:rsid w:val="00B20629"/>
    <w:rsid w:val="00CD25B0"/>
    <w:rsid w:val="00EB4E1D"/>
    <w:rsid w:val="00EE3703"/>
    <w:rsid w:val="00F30C3E"/>
    <w:rsid w:val="00F93248"/>
    <w:rsid w:val="00FB1184"/>
    <w:rsid w:val="00F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40B3"/>
  <w15:chartTrackingRefBased/>
  <w15:docId w15:val="{D1F3D4F7-DBB6-4266-9367-5ED237C3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FF7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4FF7"/>
    <w:pPr>
      <w:keepNext/>
      <w:numPr>
        <w:numId w:val="1"/>
      </w:numPr>
      <w:spacing w:before="240" w:after="60"/>
      <w:outlineLvl w:val="0"/>
    </w:pPr>
    <w:rPr>
      <w:rFonts w:ascii="Times New Roman" w:hAnsi="Times New Roman" w:cs="Arial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74FF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474FF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74FF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74FF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4FF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474FF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rsid w:val="00474FF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474FF7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4FF7"/>
    <w:rPr>
      <w:rFonts w:ascii="Times New Roman" w:eastAsia="Times New Roman" w:hAnsi="Times New Roman" w:cs="Arial"/>
      <w:b/>
      <w:bCs/>
      <w:cap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74FF7"/>
    <w:rPr>
      <w:rFonts w:ascii="Arial" w:eastAsia="Times New Roman" w:hAnsi="Arial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74FF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74FF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74FF7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74FF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74F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74FF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74FF7"/>
    <w:rPr>
      <w:rFonts w:ascii="Arial" w:eastAsia="Times New Roman" w:hAnsi="Arial" w:cs="Arial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4FF7"/>
    <w:rPr>
      <w:szCs w:val="22"/>
    </w:rPr>
  </w:style>
  <w:style w:type="paragraph" w:styleId="Spistreci2">
    <w:name w:val="toc 2"/>
    <w:basedOn w:val="Normalny"/>
    <w:next w:val="Normalny"/>
    <w:autoRedefine/>
    <w:uiPriority w:val="39"/>
    <w:rsid w:val="00474FF7"/>
    <w:pPr>
      <w:ind w:left="220"/>
    </w:pPr>
  </w:style>
  <w:style w:type="character" w:styleId="Hipercze">
    <w:name w:val="Hyperlink"/>
    <w:uiPriority w:val="99"/>
    <w:rsid w:val="00474FF7"/>
    <w:rPr>
      <w:color w:val="0000FF"/>
      <w:u w:val="single"/>
    </w:rPr>
  </w:style>
  <w:style w:type="paragraph" w:customStyle="1" w:styleId="Spis-nagwek">
    <w:name w:val="Spis - nagłówek"/>
    <w:basedOn w:val="Normalny"/>
    <w:rsid w:val="00474FF7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rsid w:val="00474FF7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474FF7"/>
    <w:rPr>
      <w:rFonts w:ascii="Arial" w:eastAsia="Times New Roman" w:hAnsi="Arial" w:cs="Times New Roman"/>
      <w:i/>
      <w:sz w:val="18"/>
      <w:szCs w:val="24"/>
      <w:lang w:eastAsia="pl-PL"/>
    </w:rPr>
  </w:style>
  <w:style w:type="character" w:styleId="Numerstrony">
    <w:name w:val="page number"/>
    <w:basedOn w:val="Domylnaczcionkaakapitu"/>
    <w:rsid w:val="00474FF7"/>
  </w:style>
  <w:style w:type="paragraph" w:styleId="Nagwek">
    <w:name w:val="header"/>
    <w:basedOn w:val="Normalny"/>
    <w:link w:val="NagwekZnak"/>
    <w:rsid w:val="00474F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4FF7"/>
    <w:rPr>
      <w:rFonts w:ascii="Arial" w:eastAsia="Times New Roman" w:hAnsi="Arial" w:cs="Times New Roman"/>
      <w:szCs w:val="24"/>
      <w:lang w:eastAsia="pl-PL"/>
    </w:rPr>
  </w:style>
  <w:style w:type="numbering" w:customStyle="1" w:styleId="StylKonspektynumerowane">
    <w:name w:val="Styl Konspekty numerowane"/>
    <w:basedOn w:val="Bezlisty"/>
    <w:rsid w:val="00474FF7"/>
    <w:pPr>
      <w:numPr>
        <w:numId w:val="2"/>
      </w:numPr>
    </w:pPr>
  </w:style>
  <w:style w:type="paragraph" w:customStyle="1" w:styleId="Podpispola">
    <w:name w:val="Podpis pola"/>
    <w:rsid w:val="00474FF7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  <w:lang w:eastAsia="pl-PL"/>
    </w:rPr>
  </w:style>
  <w:style w:type="table" w:styleId="Tabela-Siatka">
    <w:name w:val="Table Grid"/>
    <w:basedOn w:val="Standardowy"/>
    <w:rsid w:val="00474FF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Dotabel">
    <w:name w:val="Do tabel"/>
    <w:rsid w:val="00474FF7"/>
    <w:pPr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4"/>
      <w:lang w:eastAsia="pl-PL"/>
    </w:rPr>
  </w:style>
  <w:style w:type="paragraph" w:customStyle="1" w:styleId="Formularzeizaczniki">
    <w:name w:val="Formularze i załączniki"/>
    <w:rsid w:val="00474FF7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  <w:style w:type="numbering" w:customStyle="1" w:styleId="StylNumerowanie">
    <w:name w:val="Styl Numerowanie"/>
    <w:basedOn w:val="Bezlisty"/>
    <w:rsid w:val="00474FF7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rsid w:val="00474F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FF7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74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4FF7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74FF7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474F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474FF7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uiPriority w:val="99"/>
    <w:rsid w:val="00474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74F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4FF7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74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74FF7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474FF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object">
    <w:name w:val="object"/>
    <w:rsid w:val="00474FF7"/>
  </w:style>
  <w:style w:type="paragraph" w:customStyle="1" w:styleId="akapitzlist2">
    <w:name w:val="akapitzlist2"/>
    <w:basedOn w:val="Normalny"/>
    <w:rsid w:val="00474FF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Nagwek20">
    <w:name w:val="Nagłówek #2_"/>
    <w:link w:val="Nagwek21"/>
    <w:rsid w:val="00474FF7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rsid w:val="00474FF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0">
    <w:name w:val="Tekst treści"/>
    <w:rsid w:val="00474FF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115ptKursywaOdstpy1pt">
    <w:name w:val="Tekst treści + 11;5 pt;Kursywa;Odstępy 1 pt"/>
    <w:rsid w:val="00474FF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Nagwek21">
    <w:name w:val="Nagłówek #2"/>
    <w:basedOn w:val="Normalny"/>
    <w:link w:val="Nagwek20"/>
    <w:rsid w:val="00474FF7"/>
    <w:pPr>
      <w:widowControl w:val="0"/>
      <w:shd w:val="clear" w:color="auto" w:fill="FFFFFF"/>
      <w:spacing w:before="660" w:line="252" w:lineRule="exact"/>
      <w:outlineLvl w:val="1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TeksttreciOdstpy1pt">
    <w:name w:val="Tekst treści + Odstępy 1 pt"/>
    <w:rsid w:val="00474FF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Pogrubienie">
    <w:name w:val="Tekst treści + Pogrubienie"/>
    <w:rsid w:val="00474FF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7ptBezpogrubieniaKursywa">
    <w:name w:val="Nagłówek #2 + 7 pt;Bez pogrubienia;Kursywa"/>
    <w:rsid w:val="00474FF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character" w:customStyle="1" w:styleId="TeksttreciKursywaOdstpy1pt">
    <w:name w:val="Tekst treści + Kursywa;Odstępy 1 pt"/>
    <w:rsid w:val="00474FF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WW8Num17z0">
    <w:name w:val="WW8Num17z0"/>
    <w:rsid w:val="00474FF7"/>
    <w:rPr>
      <w:rFonts w:ascii="Times New Roman" w:hAnsi="Times New Roman"/>
    </w:rPr>
  </w:style>
  <w:style w:type="character" w:customStyle="1" w:styleId="WW8Num19z0">
    <w:name w:val="WW8Num19z0"/>
    <w:rsid w:val="00474FF7"/>
    <w:rPr>
      <w:rFonts w:ascii="Times New Roman" w:hAnsi="Times New Roman"/>
      <w:b w:val="0"/>
      <w:i w:val="0"/>
      <w:sz w:val="24"/>
      <w:szCs w:val="24"/>
    </w:rPr>
  </w:style>
  <w:style w:type="character" w:customStyle="1" w:styleId="WW8Num20z0">
    <w:name w:val="WW8Num20z0"/>
    <w:rsid w:val="00474FF7"/>
    <w:rPr>
      <w:rFonts w:ascii="Times New Roman" w:hAnsi="Times New Roman"/>
      <w:b w:val="0"/>
      <w:i w:val="0"/>
      <w:sz w:val="24"/>
      <w:szCs w:val="24"/>
    </w:rPr>
  </w:style>
  <w:style w:type="character" w:customStyle="1" w:styleId="Absatz-Standardschriftart">
    <w:name w:val="Absatz-Standardschriftart"/>
    <w:rsid w:val="00474FF7"/>
  </w:style>
  <w:style w:type="character" w:customStyle="1" w:styleId="WW-Absatz-Standardschriftart">
    <w:name w:val="WW-Absatz-Standardschriftart"/>
    <w:rsid w:val="00474FF7"/>
  </w:style>
  <w:style w:type="character" w:customStyle="1" w:styleId="WW-Absatz-Standardschriftart1">
    <w:name w:val="WW-Absatz-Standardschriftart1"/>
    <w:rsid w:val="00474FF7"/>
  </w:style>
  <w:style w:type="character" w:customStyle="1" w:styleId="WW8Num20z1">
    <w:name w:val="WW8Num20z1"/>
    <w:rsid w:val="00474FF7"/>
    <w:rPr>
      <w:rFonts w:ascii="OpenSymbol" w:hAnsi="OpenSymbol" w:cs="OpenSymbol"/>
    </w:rPr>
  </w:style>
  <w:style w:type="character" w:customStyle="1" w:styleId="WW8Num21z0">
    <w:name w:val="WW8Num21z0"/>
    <w:rsid w:val="00474FF7"/>
    <w:rPr>
      <w:rFonts w:ascii="Symbol" w:hAnsi="Symbol" w:cs="OpenSymbol"/>
    </w:rPr>
  </w:style>
  <w:style w:type="character" w:customStyle="1" w:styleId="WW-Absatz-Standardschriftart11">
    <w:name w:val="WW-Absatz-Standardschriftart11"/>
    <w:rsid w:val="00474FF7"/>
  </w:style>
  <w:style w:type="character" w:customStyle="1" w:styleId="WW-Absatz-Standardschriftart111">
    <w:name w:val="WW-Absatz-Standardschriftart111"/>
    <w:rsid w:val="00474FF7"/>
  </w:style>
  <w:style w:type="character" w:customStyle="1" w:styleId="WW-Absatz-Standardschriftart1111">
    <w:name w:val="WW-Absatz-Standardschriftart1111"/>
    <w:rsid w:val="00474FF7"/>
  </w:style>
  <w:style w:type="character" w:customStyle="1" w:styleId="WW-Absatz-Standardschriftart11111">
    <w:name w:val="WW-Absatz-Standardschriftart11111"/>
    <w:rsid w:val="00474FF7"/>
  </w:style>
  <w:style w:type="character" w:customStyle="1" w:styleId="WW-Absatz-Standardschriftart111111">
    <w:name w:val="WW-Absatz-Standardschriftart111111"/>
    <w:rsid w:val="00474FF7"/>
  </w:style>
  <w:style w:type="character" w:customStyle="1" w:styleId="WW-Absatz-Standardschriftart1111111">
    <w:name w:val="WW-Absatz-Standardschriftart1111111"/>
    <w:rsid w:val="00474FF7"/>
  </w:style>
  <w:style w:type="character" w:customStyle="1" w:styleId="WW-Absatz-Standardschriftart11111111">
    <w:name w:val="WW-Absatz-Standardschriftart11111111"/>
    <w:rsid w:val="00474FF7"/>
  </w:style>
  <w:style w:type="character" w:customStyle="1" w:styleId="WW-Absatz-Standardschriftart111111111">
    <w:name w:val="WW-Absatz-Standardschriftart111111111"/>
    <w:rsid w:val="00474FF7"/>
  </w:style>
  <w:style w:type="character" w:customStyle="1" w:styleId="WW-Absatz-Standardschriftart1111111111">
    <w:name w:val="WW-Absatz-Standardschriftart1111111111"/>
    <w:rsid w:val="00474FF7"/>
  </w:style>
  <w:style w:type="character" w:customStyle="1" w:styleId="WW-Absatz-Standardschriftart11111111111">
    <w:name w:val="WW-Absatz-Standardschriftart11111111111"/>
    <w:rsid w:val="00474FF7"/>
  </w:style>
  <w:style w:type="character" w:customStyle="1" w:styleId="WW8Num9z0">
    <w:name w:val="WW8Num9z0"/>
    <w:rsid w:val="00474FF7"/>
    <w:rPr>
      <w:b w:val="0"/>
    </w:rPr>
  </w:style>
  <w:style w:type="character" w:customStyle="1" w:styleId="WW8Num18z0">
    <w:name w:val="WW8Num18z0"/>
    <w:rsid w:val="00474FF7"/>
    <w:rPr>
      <w:rFonts w:ascii="Times New Roman" w:hAnsi="Times New Roman"/>
    </w:rPr>
  </w:style>
  <w:style w:type="character" w:customStyle="1" w:styleId="WW-Absatz-Standardschriftart111111111111">
    <w:name w:val="WW-Absatz-Standardschriftart111111111111"/>
    <w:rsid w:val="00474FF7"/>
  </w:style>
  <w:style w:type="character" w:customStyle="1" w:styleId="WW8Num10z0">
    <w:name w:val="WW8Num10z0"/>
    <w:rsid w:val="00474FF7"/>
    <w:rPr>
      <w:b w:val="0"/>
    </w:rPr>
  </w:style>
  <w:style w:type="character" w:customStyle="1" w:styleId="WW8Num16z0">
    <w:name w:val="WW8Num16z0"/>
    <w:rsid w:val="00474FF7"/>
    <w:rPr>
      <w:rFonts w:ascii="Wingdings" w:hAnsi="Wingdings"/>
    </w:rPr>
  </w:style>
  <w:style w:type="character" w:customStyle="1" w:styleId="WW8Num22z0">
    <w:name w:val="WW8Num22z0"/>
    <w:rsid w:val="00474FF7"/>
    <w:rPr>
      <w:b w:val="0"/>
      <w:i w:val="0"/>
      <w:sz w:val="28"/>
    </w:rPr>
  </w:style>
  <w:style w:type="character" w:customStyle="1" w:styleId="WW8Num24z0">
    <w:name w:val="WW8Num24z0"/>
    <w:rsid w:val="00474FF7"/>
    <w:rPr>
      <w:rFonts w:ascii="Arial" w:eastAsia="Times New Roman" w:hAnsi="Arial" w:cs="Arial"/>
    </w:rPr>
  </w:style>
  <w:style w:type="character" w:customStyle="1" w:styleId="WW8Num27z0">
    <w:name w:val="WW8Num27z0"/>
    <w:rsid w:val="00474FF7"/>
    <w:rPr>
      <w:rFonts w:ascii="Times New Roman" w:hAnsi="Times New Roman"/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474FF7"/>
  </w:style>
  <w:style w:type="character" w:customStyle="1" w:styleId="Symbolewypunktowania">
    <w:name w:val="Symbole wypunktowania"/>
    <w:rsid w:val="00474F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474FF7"/>
  </w:style>
  <w:style w:type="paragraph" w:customStyle="1" w:styleId="Nagwek10">
    <w:name w:val="Nagłówek1"/>
    <w:basedOn w:val="Normalny"/>
    <w:next w:val="Tekstpodstawowy"/>
    <w:rsid w:val="00474FF7"/>
    <w:pPr>
      <w:keepNext/>
      <w:suppressAutoHyphens/>
      <w:spacing w:before="240" w:after="120" w:line="240" w:lineRule="auto"/>
      <w:jc w:val="left"/>
    </w:pPr>
    <w:rPr>
      <w:rFonts w:eastAsia="Lucida Sans Unicode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74FF7"/>
    <w:pPr>
      <w:suppressAutoHyphens/>
      <w:spacing w:line="240" w:lineRule="auto"/>
      <w:jc w:val="left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74F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474FF7"/>
    <w:rPr>
      <w:rFonts w:cs="Tahoma"/>
    </w:rPr>
  </w:style>
  <w:style w:type="paragraph" w:customStyle="1" w:styleId="Podpis1">
    <w:name w:val="Podpis1"/>
    <w:basedOn w:val="Normalny"/>
    <w:rsid w:val="00474FF7"/>
    <w:pPr>
      <w:suppressLineNumbers/>
      <w:suppressAutoHyphens/>
      <w:spacing w:before="120" w:after="120" w:line="240" w:lineRule="auto"/>
      <w:jc w:val="left"/>
    </w:pPr>
    <w:rPr>
      <w:rFonts w:ascii="Times New Roman" w:hAnsi="Times New Roman" w:cs="Tahoma"/>
      <w:i/>
      <w:iCs/>
      <w:sz w:val="24"/>
      <w:lang w:eastAsia="ar-SA"/>
    </w:rPr>
  </w:style>
  <w:style w:type="paragraph" w:customStyle="1" w:styleId="Indeks">
    <w:name w:val="Indeks"/>
    <w:basedOn w:val="Normalny"/>
    <w:rsid w:val="00474FF7"/>
    <w:pPr>
      <w:suppressLineNumbers/>
      <w:suppressAutoHyphens/>
      <w:spacing w:line="240" w:lineRule="auto"/>
      <w:jc w:val="left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474FF7"/>
    <w:pPr>
      <w:suppressAutoHyphens/>
      <w:spacing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74FF7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4F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4FF7"/>
    <w:pPr>
      <w:suppressAutoHyphens/>
      <w:spacing w:line="240" w:lineRule="auto"/>
      <w:ind w:left="283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74FF7"/>
    <w:pPr>
      <w:suppressAutoHyphens/>
      <w:spacing w:line="240" w:lineRule="auto"/>
      <w:ind w:left="284"/>
    </w:pPr>
    <w:rPr>
      <w:rFonts w:ascii="Times New Roman" w:hAnsi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474FF7"/>
  </w:style>
  <w:style w:type="paragraph" w:customStyle="1" w:styleId="WW-Tekstpodstawowywcity2">
    <w:name w:val="WW-Tekst podstawowy wcięty 2"/>
    <w:basedOn w:val="Normalny"/>
    <w:rsid w:val="00474FF7"/>
    <w:pPr>
      <w:suppressAutoHyphens/>
      <w:spacing w:line="240" w:lineRule="auto"/>
      <w:ind w:left="709" w:hanging="709"/>
      <w:jc w:val="left"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74FF7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474FF7"/>
    <w:pPr>
      <w:spacing w:after="100" w:line="276" w:lineRule="auto"/>
      <w:ind w:left="440"/>
      <w:jc w:val="left"/>
    </w:pPr>
    <w:rPr>
      <w:rFonts w:ascii="Calibri" w:hAnsi="Calibri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474FF7"/>
    <w:pPr>
      <w:spacing w:after="100" w:line="276" w:lineRule="auto"/>
      <w:ind w:left="660"/>
      <w:jc w:val="left"/>
    </w:pPr>
    <w:rPr>
      <w:rFonts w:ascii="Calibri" w:hAnsi="Calibri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474FF7"/>
    <w:pPr>
      <w:spacing w:after="100" w:line="276" w:lineRule="auto"/>
      <w:ind w:left="880"/>
      <w:jc w:val="left"/>
    </w:pPr>
    <w:rPr>
      <w:rFonts w:ascii="Calibri" w:hAnsi="Calibr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474FF7"/>
    <w:pPr>
      <w:spacing w:after="100" w:line="276" w:lineRule="auto"/>
      <w:ind w:left="1100"/>
      <w:jc w:val="left"/>
    </w:pPr>
    <w:rPr>
      <w:rFonts w:ascii="Calibri" w:hAnsi="Calibr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474FF7"/>
    <w:pPr>
      <w:spacing w:after="100" w:line="276" w:lineRule="auto"/>
      <w:ind w:left="1320"/>
      <w:jc w:val="left"/>
    </w:pPr>
    <w:rPr>
      <w:rFonts w:ascii="Calibri" w:hAnsi="Calibr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474FF7"/>
    <w:pPr>
      <w:spacing w:after="100" w:line="276" w:lineRule="auto"/>
      <w:ind w:left="1540"/>
      <w:jc w:val="left"/>
    </w:pPr>
    <w:rPr>
      <w:rFonts w:ascii="Calibri" w:hAnsi="Calibr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474FF7"/>
    <w:pPr>
      <w:spacing w:after="100" w:line="276" w:lineRule="auto"/>
      <w:ind w:left="1760"/>
      <w:jc w:val="left"/>
    </w:pPr>
    <w:rPr>
      <w:rFonts w:ascii="Calibri" w:hAnsi="Calibri"/>
      <w:szCs w:val="22"/>
    </w:rPr>
  </w:style>
  <w:style w:type="character" w:styleId="Nierozpoznanawzmianka">
    <w:name w:val="Unresolved Mention"/>
    <w:uiPriority w:val="99"/>
    <w:semiHidden/>
    <w:unhideWhenUsed/>
    <w:rsid w:val="00474FF7"/>
    <w:rPr>
      <w:color w:val="808080"/>
      <w:shd w:val="clear" w:color="auto" w:fill="E6E6E6"/>
    </w:rPr>
  </w:style>
  <w:style w:type="paragraph" w:customStyle="1" w:styleId="Default">
    <w:name w:val="Default"/>
    <w:basedOn w:val="Normalny"/>
    <w:rsid w:val="00474FF7"/>
    <w:pPr>
      <w:suppressAutoHyphens/>
      <w:autoSpaceDE w:val="0"/>
      <w:spacing w:line="200" w:lineRule="atLeast"/>
      <w:jc w:val="left"/>
    </w:pPr>
    <w:rPr>
      <w:rFonts w:ascii="Calibri" w:eastAsia="Calibri" w:hAnsi="Calibri" w:cs="Calibri"/>
      <w:color w:val="000000"/>
      <w:sz w:val="24"/>
      <w:lang w:eastAsia="hi-IN" w:bidi="hi-IN"/>
    </w:rPr>
  </w:style>
  <w:style w:type="character" w:styleId="Uwydatnienie">
    <w:name w:val="Emphasis"/>
    <w:uiPriority w:val="20"/>
    <w:qFormat/>
    <w:rsid w:val="00474FF7"/>
    <w:rPr>
      <w:i/>
      <w:iCs/>
    </w:rPr>
  </w:style>
  <w:style w:type="character" w:customStyle="1" w:styleId="st">
    <w:name w:val="st"/>
    <w:basedOn w:val="Domylnaczcionkaakapitu"/>
    <w:rsid w:val="00474FF7"/>
  </w:style>
  <w:style w:type="paragraph" w:styleId="Tekstpodstawowy3">
    <w:name w:val="Body Text 3"/>
    <w:basedOn w:val="Normalny"/>
    <w:link w:val="Tekstpodstawowy3Znak"/>
    <w:rsid w:val="00474F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74FF7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474F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4FF7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kern w:val="0"/>
      <w:sz w:val="32"/>
    </w:rPr>
  </w:style>
  <w:style w:type="paragraph" w:styleId="Tekstprzypisudolnego">
    <w:name w:val="footnote text"/>
    <w:basedOn w:val="Normalny"/>
    <w:link w:val="TekstprzypisudolnegoZnak"/>
    <w:rsid w:val="00474FF7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74FF7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474FF7"/>
    <w:rPr>
      <w:vertAlign w:val="superscript"/>
    </w:rPr>
  </w:style>
  <w:style w:type="character" w:customStyle="1" w:styleId="FontStyle16">
    <w:name w:val="Font Style16"/>
    <w:rsid w:val="00474FF7"/>
    <w:rPr>
      <w:rFonts w:ascii="Arial" w:hAnsi="Arial"/>
      <w:sz w:val="16"/>
    </w:rPr>
  </w:style>
  <w:style w:type="paragraph" w:customStyle="1" w:styleId="Style7">
    <w:name w:val="Style7"/>
    <w:basedOn w:val="Normalny"/>
    <w:uiPriority w:val="99"/>
    <w:rsid w:val="00474FF7"/>
    <w:pPr>
      <w:widowControl w:val="0"/>
      <w:autoSpaceDE w:val="0"/>
      <w:autoSpaceDN w:val="0"/>
      <w:spacing w:line="240" w:lineRule="auto"/>
      <w:jc w:val="left"/>
    </w:pPr>
    <w:rPr>
      <w:rFonts w:ascii="Times New Roman" w:hAnsi="Times New Roman"/>
      <w:sz w:val="24"/>
    </w:rPr>
  </w:style>
  <w:style w:type="paragraph" w:customStyle="1" w:styleId="Style8">
    <w:name w:val="Style8"/>
    <w:basedOn w:val="Normalny"/>
    <w:uiPriority w:val="99"/>
    <w:rsid w:val="00474FF7"/>
    <w:pPr>
      <w:widowControl w:val="0"/>
      <w:autoSpaceDE w:val="0"/>
      <w:autoSpaceDN w:val="0"/>
      <w:spacing w:line="257" w:lineRule="exact"/>
    </w:pPr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474FF7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474FF7"/>
    <w:rPr>
      <w:rFonts w:ascii="Times New Roman" w:hAnsi="Times New Roman" w:cs="Times New Roman"/>
      <w:b/>
      <w:bCs/>
      <w:sz w:val="20"/>
      <w:szCs w:val="20"/>
    </w:rPr>
  </w:style>
  <w:style w:type="character" w:customStyle="1" w:styleId="link-ftp">
    <w:name w:val="link-ftp"/>
    <w:basedOn w:val="Domylnaczcionkaakapitu"/>
    <w:rsid w:val="00474FF7"/>
  </w:style>
  <w:style w:type="paragraph" w:styleId="Poprawka">
    <w:name w:val="Revision"/>
    <w:hidden/>
    <w:uiPriority w:val="99"/>
    <w:semiHidden/>
    <w:rsid w:val="00474FF7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2297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6</cp:revision>
  <cp:lastPrinted>2024-12-18T08:54:00Z</cp:lastPrinted>
  <dcterms:created xsi:type="dcterms:W3CDTF">2024-12-17T07:39:00Z</dcterms:created>
  <dcterms:modified xsi:type="dcterms:W3CDTF">2024-12-19T10:49:00Z</dcterms:modified>
</cp:coreProperties>
</file>