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EEFD" w14:textId="77777777" w:rsidR="00B816B8" w:rsidRPr="0059720E" w:rsidRDefault="00B816B8" w:rsidP="00B816B8">
      <w:pPr>
        <w:suppressAutoHyphens/>
        <w:rPr>
          <w:rFonts w:asciiTheme="minorHAnsi" w:hAnsiTheme="minorHAnsi" w:cs="Calibri"/>
        </w:rPr>
      </w:pPr>
      <w:bookmarkStart w:id="0" w:name="_Hlk73087398"/>
      <w:r w:rsidRPr="0099016E">
        <w:rPr>
          <w:rFonts w:asciiTheme="minorHAnsi" w:hAnsiTheme="minorHAnsi" w:cs="Calibri"/>
        </w:rPr>
        <w:t>Załącznik nr 1 – Formularz oferty.</w:t>
      </w:r>
    </w:p>
    <w:p w14:paraId="246B49A3" w14:textId="77777777" w:rsidR="00B816B8" w:rsidRPr="008F6A5F" w:rsidRDefault="00B816B8" w:rsidP="00B816B8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</w:p>
    <w:p w14:paraId="42F4B101" w14:textId="77777777" w:rsidR="00B816B8" w:rsidRDefault="00B816B8" w:rsidP="00B816B8">
      <w:pPr>
        <w:suppressAutoHyphens/>
        <w:rPr>
          <w:rFonts w:asciiTheme="minorHAnsi" w:hAnsiTheme="minorHAnsi" w:cs="Calibri"/>
          <w:szCs w:val="22"/>
        </w:rPr>
      </w:pPr>
    </w:p>
    <w:p w14:paraId="40375572" w14:textId="77777777" w:rsidR="00B816B8" w:rsidRDefault="00B816B8" w:rsidP="00B816B8">
      <w:pPr>
        <w:pStyle w:val="Akapitzlist"/>
        <w:numPr>
          <w:ilvl w:val="0"/>
          <w:numId w:val="1"/>
        </w:numPr>
        <w:suppressAutoHyphens/>
        <w:spacing w:before="0" w:beforeAutospacing="0" w:after="0" w:afterAutospacing="0" w:line="600" w:lineRule="auto"/>
        <w:contextualSpacing/>
        <w:jc w:val="both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25D5C757" w14:textId="77777777" w:rsidR="00B816B8" w:rsidRPr="008F6A5F" w:rsidRDefault="00B816B8" w:rsidP="00B816B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154D0EAE" w14:textId="77777777" w:rsidR="00B816B8" w:rsidRDefault="00B816B8" w:rsidP="00B816B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</w:t>
      </w:r>
    </w:p>
    <w:p w14:paraId="4838D3EB" w14:textId="77777777" w:rsidR="00B816B8" w:rsidRDefault="00B816B8" w:rsidP="00B816B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4726CCBE" w14:textId="77777777" w:rsidR="00B816B8" w:rsidRDefault="00B816B8" w:rsidP="00B816B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  ………………………………………………………………………….………………….. </w:t>
      </w:r>
    </w:p>
    <w:p w14:paraId="36895DDB" w14:textId="77777777" w:rsidR="00B816B8" w:rsidRDefault="00B816B8" w:rsidP="00B816B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telefonu………………………………………………….…………………………………………………….………………….</w:t>
      </w:r>
    </w:p>
    <w:p w14:paraId="4EE26350" w14:textId="77777777" w:rsidR="00B816B8" w:rsidRPr="0059720E" w:rsidRDefault="00B816B8" w:rsidP="00B816B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E-mail……………………………………………………………..…………………………………………………………………….</w:t>
      </w:r>
    </w:p>
    <w:p w14:paraId="5E08DC36" w14:textId="77777777" w:rsidR="00B816B8" w:rsidRPr="008F6A5F" w:rsidRDefault="00B816B8" w:rsidP="00B816B8">
      <w:pPr>
        <w:pStyle w:val="Akapitzlist"/>
        <w:suppressAutoHyphens/>
        <w:spacing w:line="600" w:lineRule="auto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14F4EFE4" w14:textId="77777777" w:rsidR="00B816B8" w:rsidRDefault="00B816B8" w:rsidP="00B816B8">
      <w:pPr>
        <w:suppressAutoHyphens/>
        <w:spacing w:line="72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………….…………………………………………………………………………………………………………………………………</w:t>
      </w:r>
    </w:p>
    <w:p w14:paraId="13A3C35D" w14:textId="77777777" w:rsidR="00B816B8" w:rsidRPr="008F6A5F" w:rsidRDefault="00B816B8" w:rsidP="00B816B8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</w:t>
      </w:r>
      <w:r>
        <w:rPr>
          <w:rFonts w:asciiTheme="minorHAnsi" w:hAnsiTheme="minorHAnsi" w:cs="Calibri"/>
          <w:szCs w:val="22"/>
        </w:rPr>
        <w:t>………..</w:t>
      </w:r>
      <w:r w:rsidRPr="008F6A5F">
        <w:rPr>
          <w:rFonts w:asciiTheme="minorHAnsi" w:hAnsiTheme="minorHAnsi" w:cs="Calibri"/>
          <w:szCs w:val="22"/>
        </w:rPr>
        <w:t>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0C8A8FD8" w14:textId="77777777" w:rsidR="00B816B8" w:rsidRPr="008F6A5F" w:rsidRDefault="00B816B8" w:rsidP="00B816B8">
      <w:pPr>
        <w:pStyle w:val="Akapitzlist"/>
        <w:numPr>
          <w:ilvl w:val="0"/>
          <w:numId w:val="1"/>
        </w:numPr>
        <w:suppressAutoHyphens/>
        <w:spacing w:before="0" w:beforeAutospacing="0" w:after="0" w:afterAutospacing="0" w:line="480" w:lineRule="auto"/>
        <w:contextualSpacing/>
        <w:jc w:val="both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3ABD08C4" w14:textId="77777777" w:rsidR="00B816B8" w:rsidRPr="004F3050" w:rsidRDefault="00B816B8" w:rsidP="00B816B8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>Dzierżoniów</w:t>
      </w:r>
    </w:p>
    <w:p w14:paraId="010622FF" w14:textId="77777777" w:rsidR="00B816B8" w:rsidRPr="004F3050" w:rsidRDefault="00B816B8" w:rsidP="00B816B8">
      <w:pPr>
        <w:suppressAutoHyphens/>
        <w:spacing w:line="480" w:lineRule="auto"/>
        <w:ind w:left="5664" w:hanging="5304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27/4, 29, 30, 28/2, 31</w:t>
      </w:r>
    </w:p>
    <w:p w14:paraId="6379314E" w14:textId="77777777" w:rsidR="00B816B8" w:rsidRPr="004F3050" w:rsidRDefault="00B816B8" w:rsidP="00B816B8">
      <w:pPr>
        <w:tabs>
          <w:tab w:val="left" w:pos="709"/>
        </w:tabs>
        <w:rPr>
          <w:rFonts w:asciiTheme="minorHAnsi" w:hAnsiTheme="minorHAnsi"/>
          <w:b/>
        </w:rPr>
      </w:pPr>
    </w:p>
    <w:p w14:paraId="3B655EAB" w14:textId="77777777" w:rsidR="00B816B8" w:rsidRDefault="00B816B8" w:rsidP="00B816B8">
      <w:pPr>
        <w:pStyle w:val="Akapitzlist"/>
        <w:numPr>
          <w:ilvl w:val="0"/>
          <w:numId w:val="1"/>
        </w:numPr>
        <w:tabs>
          <w:tab w:val="left" w:pos="709"/>
        </w:tabs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3AEDA98D" w14:textId="77777777" w:rsidR="00B816B8" w:rsidRPr="007C721D" w:rsidRDefault="00B816B8" w:rsidP="00B816B8">
      <w:pPr>
        <w:pStyle w:val="Akapitzlist"/>
        <w:tabs>
          <w:tab w:val="left" w:pos="709"/>
        </w:tabs>
        <w:spacing w:after="200" w:line="276" w:lineRule="auto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B816B8" w14:paraId="31DB8FC4" w14:textId="77777777" w:rsidTr="00273D7D">
        <w:tc>
          <w:tcPr>
            <w:tcW w:w="5665" w:type="dxa"/>
          </w:tcPr>
          <w:p w14:paraId="4A8E617C" w14:textId="77777777" w:rsidR="00B816B8" w:rsidRPr="00154087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nie mniej niż 712 zł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ha</w:t>
            </w:r>
            <w:r w:rsidRPr="00154087">
              <w:rPr>
                <w:rFonts w:asciiTheme="minorHAnsi" w:hAnsiTheme="minorHAnsi" w:cs="Calibri"/>
                <w:szCs w:val="20"/>
              </w:rPr>
              <w:t>)</w:t>
            </w:r>
          </w:p>
        </w:tc>
        <w:tc>
          <w:tcPr>
            <w:tcW w:w="4531" w:type="dxa"/>
          </w:tcPr>
          <w:p w14:paraId="533EB507" w14:textId="77777777" w:rsidR="00B816B8" w:rsidRPr="00154087" w:rsidRDefault="00B816B8" w:rsidP="00273D7D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W odpowiedzi na ogłoszenie internetowe, za dzierżawę nieruchomości oferuję</w:t>
            </w:r>
          </w:p>
          <w:p w14:paraId="27B3A55C" w14:textId="77777777" w:rsidR="00B816B8" w:rsidRPr="00154087" w:rsidRDefault="00B816B8" w:rsidP="00273D7D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……………………………………………….. zł / ha</w:t>
            </w:r>
          </w:p>
        </w:tc>
      </w:tr>
      <w:tr w:rsidR="00B816B8" w14:paraId="66CDE668" w14:textId="77777777" w:rsidTr="00273D7D">
        <w:tc>
          <w:tcPr>
            <w:tcW w:w="5665" w:type="dxa"/>
          </w:tcPr>
          <w:p w14:paraId="4F2727C5" w14:textId="77777777" w:rsidR="00B816B8" w:rsidRPr="00154087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Cs w:val="20"/>
              </w:rPr>
              <w:t>. pod działalność rolniczą).</w:t>
            </w:r>
          </w:p>
          <w:p w14:paraId="2C2D9B0B" w14:textId="77777777" w:rsidR="00B816B8" w:rsidRPr="00154087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6CA1ACBE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116CD443" w14:textId="77777777" w:rsidR="00B816B8" w:rsidRPr="00154087" w:rsidRDefault="00B816B8" w:rsidP="00273D7D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1717BCB9" w14:textId="77777777" w:rsidR="00B816B8" w:rsidRPr="00154087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>o łącznej powierzchni</w:t>
            </w:r>
          </w:p>
          <w:p w14:paraId="04AFC965" w14:textId="77777777" w:rsidR="00B816B8" w:rsidRPr="00154087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br/>
              <w:t>……………………………………… ha</w:t>
            </w:r>
          </w:p>
        </w:tc>
      </w:tr>
      <w:tr w:rsidR="00B816B8" w14:paraId="66AEC89C" w14:textId="77777777" w:rsidTr="00273D7D">
        <w:trPr>
          <w:trHeight w:val="3153"/>
        </w:trPr>
        <w:tc>
          <w:tcPr>
            <w:tcW w:w="5665" w:type="dxa"/>
          </w:tcPr>
          <w:p w14:paraId="040CFEE6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019B6C3D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429419DB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46B0BB27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e</w:t>
            </w:r>
            <w:r>
              <w:rPr>
                <w:rFonts w:asciiTheme="minorHAnsi" w:hAnsiTheme="minorHAnsi" w:cs="Calibri"/>
                <w:szCs w:val="20"/>
              </w:rPr>
              <w:t>)</w:t>
            </w:r>
          </w:p>
          <w:p w14:paraId="0508AF3F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3937C2D4" w14:textId="77777777" w:rsidR="00B816B8" w:rsidRDefault="00B816B8" w:rsidP="00273D7D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2B3A08AC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6C6B772A" w14:textId="77777777" w:rsidR="00B816B8" w:rsidRDefault="00B816B8" w:rsidP="00273D7D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          Uprawę rolniczą będę prowadził/a do :</w:t>
            </w:r>
          </w:p>
          <w:p w14:paraId="71C76770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B6800" wp14:editId="0931C176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1175522565" name="Prostokąt 1175522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D9AE9" id="Prostokąt 1175522565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09D82429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30.07.2024 r.</w:t>
            </w:r>
          </w:p>
          <w:p w14:paraId="43EFDEBC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D79047" wp14:editId="6CC6C76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244BF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AoefJa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6440A1B8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30.08.2024 r.</w:t>
            </w:r>
          </w:p>
          <w:p w14:paraId="1E88FE5E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CFC42" wp14:editId="58C6463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C6E26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08930C8E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30.09.2024 r.</w:t>
            </w:r>
          </w:p>
          <w:p w14:paraId="0C55641A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80AECE" wp14:editId="68BEF43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6209A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2EDFBFB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30.10.2024 r.</w:t>
            </w:r>
          </w:p>
          <w:p w14:paraId="3EE8B169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ABEAF4" wp14:editId="5E61479D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153670</wp:posOffset>
                      </wp:positionV>
                      <wp:extent cx="189230" cy="163830"/>
                      <wp:effectExtent l="0" t="0" r="2032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BD433" id="Prostokąt 9" o:spid="_x0000_s1026" style="position:absolute;margin-left:46.15pt;margin-top:12.1pt;width:14.9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" filled="f" strokecolor="#0d0d0d [3069]" strokeweight="1pt"/>
                  </w:pict>
                </mc:Fallback>
              </mc:AlternateContent>
            </w:r>
          </w:p>
          <w:p w14:paraId="7FEAF231" w14:textId="77777777" w:rsidR="00B816B8" w:rsidRDefault="00B816B8" w:rsidP="00273D7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30.11.2024 r.</w:t>
            </w:r>
          </w:p>
          <w:p w14:paraId="735A34F6" w14:textId="77777777" w:rsidR="00B816B8" w:rsidRPr="00154087" w:rsidRDefault="00B816B8" w:rsidP="00273D7D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</w:tr>
      <w:tr w:rsidR="00B816B8" w14:paraId="627D79C8" w14:textId="77777777" w:rsidTr="00273D7D">
        <w:trPr>
          <w:trHeight w:val="555"/>
        </w:trPr>
        <w:tc>
          <w:tcPr>
            <w:tcW w:w="10196" w:type="dxa"/>
            <w:gridSpan w:val="2"/>
            <w:shd w:val="clear" w:color="auto" w:fill="FFF2CC" w:themeFill="accent4" w:themeFillTint="33"/>
          </w:tcPr>
          <w:p w14:paraId="5A5303A1" w14:textId="77777777" w:rsidR="00B816B8" w:rsidRDefault="00B816B8" w:rsidP="00273D7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</w:p>
          <w:p w14:paraId="3DBF141A" w14:textId="77777777" w:rsidR="00B816B8" w:rsidRDefault="00B816B8" w:rsidP="00273D7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687751">
              <w:rPr>
                <w:rFonts w:asciiTheme="minorHAnsi" w:hAnsiTheme="minorHAnsi"/>
                <w:b/>
                <w:i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</w:rPr>
              <w:t>.</w:t>
            </w:r>
          </w:p>
          <w:p w14:paraId="6672F066" w14:textId="77777777" w:rsidR="00B816B8" w:rsidRPr="00687751" w:rsidRDefault="00B816B8" w:rsidP="00273D7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</w:rPr>
              <w:br/>
            </w:r>
          </w:p>
        </w:tc>
      </w:tr>
    </w:tbl>
    <w:p w14:paraId="02B5C9BF" w14:textId="77777777" w:rsidR="00B816B8" w:rsidRDefault="00B816B8" w:rsidP="00B816B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30960EF" w14:textId="77777777" w:rsidR="00B816B8" w:rsidRPr="0059720E" w:rsidRDefault="00B816B8" w:rsidP="00B816B8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  <w:t>………..……………………………….…………..</w:t>
      </w: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>
        <w:rPr>
          <w:rFonts w:asciiTheme="minorHAnsi" w:hAnsiTheme="minorHAnsi" w:cs="Calibri"/>
          <w:szCs w:val="22"/>
        </w:rPr>
        <w:t xml:space="preserve"> …………………………………… </w:t>
      </w: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>
        <w:rPr>
          <w:rFonts w:asciiTheme="minorHAnsi" w:hAnsiTheme="minorHAnsi" w:cs="Calibri"/>
          <w:i/>
          <w:sz w:val="18"/>
          <w:szCs w:val="18"/>
        </w:rPr>
        <w:br/>
      </w:r>
      <w:r>
        <w:rPr>
          <w:rFonts w:asciiTheme="minorHAnsi" w:hAnsiTheme="minorHAnsi" w:cs="Calibri"/>
          <w:i/>
          <w:sz w:val="18"/>
          <w:szCs w:val="18"/>
        </w:rPr>
        <w:br/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t xml:space="preserve">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  <w:r>
        <w:rPr>
          <w:rFonts w:asciiTheme="minorHAnsi" w:hAnsiTheme="minorHAnsi" w:cs="Calibri"/>
          <w:szCs w:val="22"/>
        </w:rPr>
        <w:t xml:space="preserve">   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1" w:name="_Hlk14690126"/>
    </w:p>
    <w:p w14:paraId="69D85B4F" w14:textId="77777777" w:rsidR="00B816B8" w:rsidRDefault="00B816B8" w:rsidP="00B816B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C33D62B" w14:textId="77777777" w:rsidR="00B816B8" w:rsidRDefault="00B816B8" w:rsidP="00B816B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BABFBBF" w14:textId="77777777" w:rsidR="00B816B8" w:rsidRDefault="00B816B8" w:rsidP="00B816B8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Załącznik nr 2 – Informacja RODO.</w:t>
      </w:r>
    </w:p>
    <w:p w14:paraId="6FE5BD34" w14:textId="77777777" w:rsidR="00B816B8" w:rsidRDefault="00B816B8" w:rsidP="00B816B8">
      <w:pPr>
        <w:spacing w:line="240" w:lineRule="auto"/>
        <w:rPr>
          <w:rFonts w:ascii="Calibri" w:hAnsi="Calibri" w:cs="Calibri"/>
          <w:b/>
          <w:szCs w:val="22"/>
        </w:rPr>
      </w:pPr>
    </w:p>
    <w:p w14:paraId="5B986688" w14:textId="77777777" w:rsidR="00B816B8" w:rsidRPr="00C265B2" w:rsidRDefault="00B816B8" w:rsidP="00B816B8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00A245F4" w14:textId="77777777" w:rsidR="00B816B8" w:rsidRPr="00C265B2" w:rsidRDefault="00B816B8" w:rsidP="00B816B8">
      <w:pPr>
        <w:spacing w:line="240" w:lineRule="auto"/>
        <w:rPr>
          <w:rFonts w:ascii="Calibri" w:hAnsi="Calibri" w:cs="Calibri"/>
          <w:b/>
          <w:szCs w:val="22"/>
        </w:rPr>
      </w:pPr>
    </w:p>
    <w:p w14:paraId="6C624D3F" w14:textId="77777777" w:rsidR="00B816B8" w:rsidRPr="00C265B2" w:rsidRDefault="00B816B8" w:rsidP="00B816B8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123A5F27" w14:textId="77777777" w:rsidR="00B816B8" w:rsidRPr="00C265B2" w:rsidRDefault="00B816B8" w:rsidP="00B816B8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64612485" w14:textId="77777777" w:rsidR="00B816B8" w:rsidRPr="00C265B2" w:rsidRDefault="00B816B8" w:rsidP="00B816B8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7DC2FBD9" w14:textId="77777777" w:rsidR="00B816B8" w:rsidRPr="00C265B2" w:rsidRDefault="00B816B8" w:rsidP="00B816B8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14:paraId="3C44A580" w14:textId="77777777" w:rsidR="00B816B8" w:rsidRPr="00C265B2" w:rsidRDefault="00B816B8" w:rsidP="00B816B8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</w:t>
      </w:r>
      <w:r>
        <w:rPr>
          <w:rFonts w:ascii="Calibri" w:hAnsi="Calibri" w:cs="Calibri"/>
          <w:szCs w:val="22"/>
        </w:rPr>
        <w:t xml:space="preserve"> a, b, 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308DE81B" w14:textId="77777777" w:rsidR="00B816B8" w:rsidRPr="00C265B2" w:rsidRDefault="00B816B8" w:rsidP="00B816B8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>je na zlecenie Administratora. W zależności od przebiegu  p</w:t>
      </w:r>
      <w:r>
        <w:rPr>
          <w:rFonts w:ascii="Calibri" w:hAnsi="Calibri" w:cs="Calibri"/>
          <w:szCs w:val="22"/>
        </w:rPr>
        <w:t>ostępowania</w:t>
      </w:r>
      <w:r w:rsidRPr="00C265B2">
        <w:rPr>
          <w:rFonts w:ascii="Calibri" w:hAnsi="Calibri" w:cs="Calibri"/>
          <w:szCs w:val="22"/>
        </w:rPr>
        <w:t xml:space="preserve"> oraz realizacji umowy podane dane</w:t>
      </w:r>
      <w:r>
        <w:rPr>
          <w:rFonts w:ascii="Calibri" w:hAnsi="Calibri" w:cs="Calibri"/>
          <w:szCs w:val="22"/>
        </w:rPr>
        <w:t xml:space="preserve"> będą udostępniane zgodnie z treścią zaproszenia do składania ofert oraz</w:t>
      </w:r>
      <w:r w:rsidRPr="00C265B2">
        <w:rPr>
          <w:rFonts w:ascii="Calibri" w:hAnsi="Calibri" w:cs="Calibri"/>
          <w:szCs w:val="22"/>
        </w:rPr>
        <w:t xml:space="preserve">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 xml:space="preserve">na podstawie obowiązujących przepisów prawa, np. sądy, organy ścigania lub instytucje państwowe,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gdy wystąpią z żądaniem, w oparciu o stosowną podstawę prawną.</w:t>
      </w:r>
    </w:p>
    <w:p w14:paraId="4F0E2E06" w14:textId="77777777" w:rsidR="00B816B8" w:rsidRPr="00C265B2" w:rsidRDefault="00B816B8" w:rsidP="00B816B8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6E086A54" w14:textId="77777777" w:rsidR="00B816B8" w:rsidRPr="00C265B2" w:rsidRDefault="00B816B8" w:rsidP="00B816B8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53E403AA" w14:textId="77777777" w:rsidR="00B816B8" w:rsidRPr="00C265B2" w:rsidRDefault="00B816B8" w:rsidP="00B816B8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6D6D6101" w14:textId="77777777" w:rsidR="00B816B8" w:rsidRPr="00C265B2" w:rsidRDefault="00B816B8" w:rsidP="00B816B8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182F51CF" w14:textId="77777777" w:rsidR="00B816B8" w:rsidRDefault="00B816B8" w:rsidP="00B816B8">
      <w:pPr>
        <w:spacing w:line="240" w:lineRule="auto"/>
        <w:rPr>
          <w:rFonts w:ascii="Calibri" w:hAnsi="Calibri" w:cs="Calibri"/>
          <w:szCs w:val="22"/>
        </w:rPr>
      </w:pPr>
    </w:p>
    <w:p w14:paraId="6A624225" w14:textId="77777777" w:rsidR="00B816B8" w:rsidRDefault="00B816B8" w:rsidP="00B816B8">
      <w:pPr>
        <w:spacing w:line="240" w:lineRule="auto"/>
        <w:rPr>
          <w:rFonts w:ascii="Calibri" w:hAnsi="Calibri" w:cs="Calibri"/>
          <w:szCs w:val="22"/>
        </w:rPr>
      </w:pPr>
    </w:p>
    <w:p w14:paraId="56907E60" w14:textId="77777777" w:rsidR="00B816B8" w:rsidRPr="00C265B2" w:rsidRDefault="00B816B8" w:rsidP="00B816B8">
      <w:pPr>
        <w:spacing w:line="240" w:lineRule="auto"/>
        <w:rPr>
          <w:rFonts w:ascii="Calibri" w:hAnsi="Calibri" w:cs="Calibri"/>
          <w:szCs w:val="22"/>
        </w:rPr>
      </w:pPr>
    </w:p>
    <w:p w14:paraId="004D0929" w14:textId="77777777" w:rsidR="00B816B8" w:rsidRPr="00C265B2" w:rsidRDefault="00B816B8" w:rsidP="00B816B8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26652D08" w14:textId="77777777" w:rsidR="00B816B8" w:rsidRPr="0059720E" w:rsidRDefault="00B816B8" w:rsidP="00B816B8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  <w:bookmarkEnd w:id="0"/>
      <w:bookmarkEnd w:id="1"/>
    </w:p>
    <w:p w14:paraId="127D5C29" w14:textId="77777777" w:rsidR="00B816B8" w:rsidRDefault="00B816B8" w:rsidP="00B816B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E4540FF" w14:textId="77777777" w:rsidR="00B816B8" w:rsidRDefault="00B816B8" w:rsidP="00B816B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sectPr w:rsidR="00B8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343130">
    <w:abstractNumId w:val="0"/>
  </w:num>
  <w:num w:numId="2" w16cid:durableId="1616256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0601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B8"/>
    <w:rsid w:val="006A2B0C"/>
    <w:rsid w:val="00B816B8"/>
    <w:rsid w:val="00D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EFE7"/>
  <w15:chartTrackingRefBased/>
  <w15:docId w15:val="{8B52AFE0-32BA-4CFB-94D2-7934C5A5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6B8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6B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B816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B816B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2023-09-05T06:04:00Z</dcterms:created>
  <dcterms:modified xsi:type="dcterms:W3CDTF">2023-09-05T06:05:00Z</dcterms:modified>
</cp:coreProperties>
</file>